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EF64" w14:textId="77777777" w:rsidR="00046BAD" w:rsidRPr="00B4212F" w:rsidRDefault="00046BAD" w:rsidP="00046BAD">
      <w:pPr>
        <w:jc w:val="center"/>
        <w:rPr>
          <w:rFonts w:ascii="Times New Roman" w:hAnsi="Times New Roman"/>
          <w:b/>
          <w:sz w:val="32"/>
          <w:szCs w:val="32"/>
        </w:rPr>
      </w:pPr>
      <w:r w:rsidRPr="00B4212F">
        <w:rPr>
          <w:rFonts w:ascii="Times New Roman" w:hAnsi="Times New Roman"/>
          <w:b/>
          <w:sz w:val="32"/>
          <w:szCs w:val="32"/>
        </w:rPr>
        <w:t>CITY OF TOMAH</w:t>
      </w:r>
      <w:r w:rsidRPr="00B4212F">
        <w:rPr>
          <w:rFonts w:ascii="Times New Roman" w:hAnsi="Times New Roman"/>
          <w:sz w:val="32"/>
          <w:szCs w:val="32"/>
        </w:rPr>
        <w:t xml:space="preserve"> </w:t>
      </w:r>
      <w:r w:rsidRPr="00B4212F">
        <w:rPr>
          <w:rFonts w:ascii="Times New Roman" w:hAnsi="Times New Roman"/>
          <w:b/>
          <w:sz w:val="32"/>
          <w:szCs w:val="32"/>
        </w:rPr>
        <w:t>JOB DESCRIPTION</w:t>
      </w:r>
    </w:p>
    <w:p w14:paraId="20F169FE" w14:textId="77777777" w:rsidR="00046BAD" w:rsidRPr="00C45B66" w:rsidRDefault="00046BAD" w:rsidP="00046B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5A7939C6" w14:textId="4A6DDC7D" w:rsidR="004D3EC7" w:rsidRPr="00C45B66" w:rsidRDefault="00046BAD" w:rsidP="00046BA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POSITION:</w:t>
      </w:r>
      <w:r w:rsidR="004D3EC7" w:rsidRPr="00C45B66">
        <w:rPr>
          <w:rFonts w:ascii="Times New Roman" w:hAnsi="Times New Roman"/>
          <w:b/>
          <w:sz w:val="24"/>
          <w:szCs w:val="24"/>
        </w:rPr>
        <w:tab/>
        <w:t>EMT-Basic / Advanced EMT / Paramedic / Critical Care Transport Paramedic</w:t>
      </w:r>
    </w:p>
    <w:p w14:paraId="687BFE2D" w14:textId="502A8D32" w:rsidR="00046BAD" w:rsidRPr="00C45B66" w:rsidRDefault="00046BAD" w:rsidP="00046BA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DEPT</w:t>
      </w:r>
      <w:r w:rsidR="004D3EC7" w:rsidRPr="00C45B66">
        <w:rPr>
          <w:rFonts w:ascii="Times New Roman" w:hAnsi="Times New Roman"/>
          <w:b/>
          <w:sz w:val="24"/>
          <w:szCs w:val="24"/>
        </w:rPr>
        <w:t>:</w:t>
      </w:r>
      <w:r w:rsidR="004D3EC7" w:rsidRPr="00C45B66">
        <w:rPr>
          <w:rFonts w:ascii="Times New Roman" w:hAnsi="Times New Roman"/>
          <w:b/>
          <w:sz w:val="24"/>
          <w:szCs w:val="24"/>
        </w:rPr>
        <w:tab/>
      </w:r>
      <w:r w:rsidR="004D3EC7"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>Ambulance Service</w:t>
      </w:r>
    </w:p>
    <w:p w14:paraId="5E658DBA" w14:textId="77777777" w:rsidR="004D3EC7" w:rsidRPr="00C45B66" w:rsidRDefault="00046BAD" w:rsidP="00046BAD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SUPERVISOR: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="00B56BAE" w:rsidRPr="00C45B66">
        <w:rPr>
          <w:rFonts w:ascii="Times New Roman" w:hAnsi="Times New Roman"/>
          <w:b/>
          <w:sz w:val="24"/>
          <w:szCs w:val="24"/>
        </w:rPr>
        <w:t>Public Safety</w:t>
      </w:r>
      <w:r w:rsidRPr="00C45B66">
        <w:rPr>
          <w:rFonts w:ascii="Times New Roman" w:hAnsi="Times New Roman"/>
          <w:b/>
          <w:sz w:val="24"/>
          <w:szCs w:val="24"/>
        </w:rPr>
        <w:t xml:space="preserve"> Director</w:t>
      </w:r>
      <w:r w:rsidR="004D3EC7" w:rsidRPr="00C45B66">
        <w:rPr>
          <w:rFonts w:ascii="Times New Roman" w:hAnsi="Times New Roman"/>
          <w:b/>
          <w:sz w:val="24"/>
          <w:szCs w:val="24"/>
        </w:rPr>
        <w:t xml:space="preserve"> / Deputy EMS Chief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="00B56BAE" w:rsidRPr="00C45B66">
        <w:rPr>
          <w:rFonts w:ascii="Times New Roman" w:hAnsi="Times New Roman"/>
          <w:b/>
          <w:sz w:val="24"/>
          <w:szCs w:val="24"/>
        </w:rPr>
        <w:tab/>
      </w:r>
    </w:p>
    <w:p w14:paraId="77D2FA6E" w14:textId="59AA8BAA" w:rsidR="00046BAD" w:rsidRPr="00C45B66" w:rsidRDefault="00046BAD" w:rsidP="00C45B66">
      <w:pPr>
        <w:ind w:left="2250" w:hanging="2250"/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CLASSIFICATION:</w:t>
      </w:r>
      <w:r w:rsidR="005A590D" w:rsidRPr="00C45B66">
        <w:rPr>
          <w:rFonts w:ascii="Times New Roman" w:hAnsi="Times New Roman"/>
          <w:b/>
          <w:sz w:val="24"/>
          <w:szCs w:val="24"/>
        </w:rPr>
        <w:t xml:space="preserve">  </w:t>
      </w:r>
      <w:r w:rsidRPr="00C45B66">
        <w:rPr>
          <w:rFonts w:ascii="Times New Roman" w:hAnsi="Times New Roman"/>
          <w:b/>
          <w:sz w:val="24"/>
          <w:szCs w:val="24"/>
        </w:rPr>
        <w:t>Non-Exempt</w:t>
      </w:r>
      <w:r w:rsidR="004D3EC7" w:rsidRPr="00C45B66">
        <w:rPr>
          <w:rFonts w:ascii="Times New Roman" w:hAnsi="Times New Roman"/>
          <w:b/>
          <w:sz w:val="24"/>
          <w:szCs w:val="24"/>
        </w:rPr>
        <w:t xml:space="preserve"> / Hourly / Full-Time Represented</w:t>
      </w:r>
      <w:r w:rsidR="00C45B66">
        <w:rPr>
          <w:rFonts w:ascii="Times New Roman" w:hAnsi="Times New Roman"/>
          <w:b/>
          <w:sz w:val="24"/>
          <w:szCs w:val="24"/>
        </w:rPr>
        <w:t xml:space="preserve"> / </w:t>
      </w:r>
      <w:r w:rsidR="004D3EC7" w:rsidRPr="00C45B66">
        <w:rPr>
          <w:rFonts w:ascii="Times New Roman" w:hAnsi="Times New Roman"/>
          <w:b/>
          <w:sz w:val="24"/>
          <w:szCs w:val="24"/>
        </w:rPr>
        <w:t>Part-Time Non-Represented</w:t>
      </w:r>
    </w:p>
    <w:p w14:paraId="0A2BBC92" w14:textId="77777777" w:rsidR="00C45B66" w:rsidRDefault="00C45B66" w:rsidP="00046BAD">
      <w:pPr>
        <w:rPr>
          <w:rFonts w:ascii="Times New Roman" w:hAnsi="Times New Roman"/>
          <w:b/>
          <w:sz w:val="24"/>
          <w:szCs w:val="24"/>
        </w:rPr>
      </w:pPr>
    </w:p>
    <w:p w14:paraId="27D60EEE" w14:textId="05A2C708" w:rsidR="00046BAD" w:rsidRPr="00C45B66" w:rsidRDefault="00046BAD" w:rsidP="00046BAD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Created: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="00C45B66" w:rsidRPr="00C45B66">
        <w:rPr>
          <w:rFonts w:ascii="Times New Roman" w:hAnsi="Times New Roman"/>
          <w:b/>
          <w:sz w:val="24"/>
          <w:szCs w:val="24"/>
        </w:rPr>
        <w:t>March</w:t>
      </w:r>
      <w:r w:rsidR="00121EE3" w:rsidRPr="00C45B66">
        <w:rPr>
          <w:rFonts w:ascii="Times New Roman" w:hAnsi="Times New Roman"/>
          <w:b/>
          <w:sz w:val="24"/>
          <w:szCs w:val="24"/>
        </w:rPr>
        <w:t xml:space="preserve"> 2021</w:t>
      </w:r>
    </w:p>
    <w:p w14:paraId="5D603E35" w14:textId="37E5F5E4" w:rsidR="004D3EC7" w:rsidRPr="00C45B66" w:rsidRDefault="004D3EC7" w:rsidP="00046BAD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Council Approved: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="00320121">
        <w:rPr>
          <w:rFonts w:ascii="Times New Roman" w:hAnsi="Times New Roman"/>
          <w:b/>
          <w:sz w:val="24"/>
          <w:szCs w:val="24"/>
        </w:rPr>
        <w:t>April 20, 2021</w:t>
      </w:r>
    </w:p>
    <w:p w14:paraId="5A0777C2" w14:textId="229AD37F" w:rsidR="00046BAD" w:rsidRPr="00C45B66" w:rsidRDefault="00046BAD" w:rsidP="00046BAD">
      <w:pPr>
        <w:rPr>
          <w:rFonts w:ascii="Times New Roman" w:hAnsi="Times New Roman"/>
          <w:b/>
          <w:sz w:val="24"/>
          <w:szCs w:val="24"/>
        </w:rPr>
      </w:pPr>
    </w:p>
    <w:p w14:paraId="61E9F9A1" w14:textId="77777777" w:rsidR="00046BAD" w:rsidRPr="00C45B66" w:rsidRDefault="00046BAD" w:rsidP="00046BAD">
      <w:p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t>GENERAL DESCRIPTION OF DUTIES:</w:t>
      </w:r>
    </w:p>
    <w:p w14:paraId="681A6D74" w14:textId="77777777" w:rsidR="00046BAD" w:rsidRPr="00C45B66" w:rsidRDefault="00046BAD" w:rsidP="00046BAD">
      <w:pPr>
        <w:rPr>
          <w:rFonts w:ascii="Times New Roman" w:hAnsi="Times New Roman"/>
          <w:sz w:val="24"/>
          <w:szCs w:val="24"/>
        </w:rPr>
      </w:pPr>
    </w:p>
    <w:p w14:paraId="58E5DE6B" w14:textId="6F676F71" w:rsidR="00046BAD" w:rsidRPr="00C45B66" w:rsidRDefault="00046BAD" w:rsidP="00046BA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Functions independently</w:t>
      </w:r>
      <w:r w:rsidR="00C9614D" w:rsidRPr="00C45B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providing exceptional pre-hospital clinical medicine based on 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 xml:space="preserve">licensure 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Scope of </w:t>
      </w:r>
      <w:r w:rsidR="00C9614D" w:rsidRPr="00C45B66">
        <w:rPr>
          <w:rFonts w:ascii="Times New Roman" w:hAnsi="Times New Roman"/>
          <w:color w:val="000000"/>
          <w:sz w:val="24"/>
          <w:szCs w:val="24"/>
        </w:rPr>
        <w:t>Practice</w:t>
      </w:r>
      <w:r w:rsidRPr="00C45B66">
        <w:rPr>
          <w:rFonts w:ascii="Times New Roman" w:hAnsi="Times New Roman"/>
          <w:color w:val="000000"/>
          <w:sz w:val="24"/>
          <w:szCs w:val="24"/>
        </w:rPr>
        <w:t>. Must be able to utilize electronic communication</w:t>
      </w:r>
      <w:r w:rsidR="00C9614D" w:rsidRPr="00C45B66">
        <w:rPr>
          <w:rFonts w:ascii="Times New Roman" w:hAnsi="Times New Roman"/>
          <w:color w:val="000000"/>
          <w:sz w:val="24"/>
          <w:szCs w:val="24"/>
        </w:rPr>
        <w:t>,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including portable and mobile radios, electronic patient care records, and have excellent written and verbal communication skills. Once cleared to independent duty, 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>providers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are required to manage medical and trauma patients, direct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>ing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co-workers, first responders and bystanders. Must be able to maintain and trouble shoot medical equipment as well as keep equipment and vehicle clean and response ready.</w:t>
      </w:r>
    </w:p>
    <w:p w14:paraId="0592A290" w14:textId="77777777" w:rsidR="00046BAD" w:rsidRPr="00C45B66" w:rsidRDefault="00046BAD" w:rsidP="00046BAD">
      <w:pPr>
        <w:rPr>
          <w:rFonts w:ascii="Times New Roman" w:hAnsi="Times New Roman"/>
          <w:sz w:val="24"/>
          <w:szCs w:val="24"/>
        </w:rPr>
      </w:pPr>
    </w:p>
    <w:p w14:paraId="0F7EF60E" w14:textId="56019FC0" w:rsidR="00046BAD" w:rsidRPr="00C45B66" w:rsidRDefault="00046BAD" w:rsidP="00046BAD">
      <w:p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t>ESSENTIAL DUTIES AND RESPONSIBILITIES:</w:t>
      </w:r>
    </w:p>
    <w:p w14:paraId="175A60F2" w14:textId="1512E623" w:rsidR="00B56BAE" w:rsidRPr="00C45B66" w:rsidRDefault="00B56BAE" w:rsidP="00046BA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113812B" w14:textId="6A45C5E5" w:rsidR="00C9614D" w:rsidRPr="00C45B66" w:rsidRDefault="00C9614D" w:rsidP="00C9614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 xml:space="preserve">Respond to emergency calls, </w:t>
      </w:r>
      <w:r w:rsidR="00B4212F">
        <w:rPr>
          <w:rFonts w:ascii="Times New Roman" w:hAnsi="Times New Roman"/>
          <w:bCs/>
          <w:sz w:val="24"/>
          <w:szCs w:val="24"/>
        </w:rPr>
        <w:t xml:space="preserve">perform high quality patient </w:t>
      </w:r>
      <w:r w:rsidRPr="00C45B66">
        <w:rPr>
          <w:rFonts w:ascii="Times New Roman" w:hAnsi="Times New Roman"/>
          <w:bCs/>
          <w:sz w:val="24"/>
          <w:szCs w:val="24"/>
        </w:rPr>
        <w:t>assess</w:t>
      </w:r>
      <w:r w:rsidR="00B4212F">
        <w:rPr>
          <w:rFonts w:ascii="Times New Roman" w:hAnsi="Times New Roman"/>
          <w:bCs/>
          <w:sz w:val="24"/>
          <w:szCs w:val="24"/>
        </w:rPr>
        <w:t>ments</w:t>
      </w:r>
      <w:r w:rsidRPr="00C45B66">
        <w:rPr>
          <w:rFonts w:ascii="Times New Roman" w:hAnsi="Times New Roman"/>
          <w:bCs/>
          <w:sz w:val="24"/>
          <w:szCs w:val="24"/>
        </w:rPr>
        <w:t>, and make critical care decisions quickly</w:t>
      </w:r>
      <w:r w:rsidR="00B4212F">
        <w:rPr>
          <w:rFonts w:ascii="Times New Roman" w:hAnsi="Times New Roman"/>
          <w:bCs/>
          <w:sz w:val="24"/>
          <w:szCs w:val="24"/>
        </w:rPr>
        <w:t xml:space="preserve"> to develop a pre-hospital stabilization and treatment plan</w:t>
      </w:r>
      <w:r w:rsidRPr="00C45B66">
        <w:rPr>
          <w:rFonts w:ascii="Times New Roman" w:hAnsi="Times New Roman"/>
          <w:bCs/>
          <w:sz w:val="24"/>
          <w:szCs w:val="24"/>
        </w:rPr>
        <w:t>.</w:t>
      </w:r>
    </w:p>
    <w:p w14:paraId="72743E12" w14:textId="33A878F2" w:rsidR="00C9614D" w:rsidRPr="00C45B66" w:rsidRDefault="00C9614D" w:rsidP="00C9614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>Collect pertinent patient care data and enter the information into department patient care reports and reporting software.</w:t>
      </w:r>
    </w:p>
    <w:p w14:paraId="6134A3D8" w14:textId="2522C9B0" w:rsidR="00121EE3" w:rsidRPr="00C45B66" w:rsidRDefault="00121EE3" w:rsidP="00C9614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>Excellent verbal and written communication skills.</w:t>
      </w:r>
    </w:p>
    <w:p w14:paraId="788D4639" w14:textId="64500721" w:rsidR="00C9614D" w:rsidRPr="00B4212F" w:rsidRDefault="00C9614D" w:rsidP="00C9614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 xml:space="preserve">Communicate clearly with the patient, co-workers, first responders, bystanders, and other healthcare professionals to provide high quality, prehospital patient care.  </w:t>
      </w:r>
    </w:p>
    <w:p w14:paraId="26C5A92E" w14:textId="77777777" w:rsidR="00B4212F" w:rsidRPr="00C45B66" w:rsidRDefault="00B4212F" w:rsidP="00B4212F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>Ability to assess emergency scenes.  Ability to identify scene safety issues, implement, adjust, and maintain scene safety as situations change.</w:t>
      </w:r>
    </w:p>
    <w:p w14:paraId="07F80DAD" w14:textId="0089C3CA" w:rsidR="00B4212F" w:rsidRPr="00B4212F" w:rsidRDefault="00B4212F" w:rsidP="00B4212F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Cs/>
          <w:sz w:val="24"/>
          <w:szCs w:val="24"/>
        </w:rPr>
        <w:t>Handle non-medical situations such as crowd control and protecting the valuables of a patient if necessary.</w:t>
      </w:r>
    </w:p>
    <w:p w14:paraId="256D3FFF" w14:textId="77777777" w:rsidR="00B4212F" w:rsidRPr="00C45B66" w:rsidRDefault="00B4212F" w:rsidP="00B42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Operate EMS vehicles under normal and emergency conditions.</w:t>
      </w:r>
    </w:p>
    <w:p w14:paraId="6B3CE683" w14:textId="77777777" w:rsidR="00B4212F" w:rsidRPr="00C45B66" w:rsidRDefault="00B4212F" w:rsidP="00B42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Operate standard equipment such as stretchers, cots, patient care monitors, and standard diagnostic equipment.</w:t>
      </w:r>
    </w:p>
    <w:p w14:paraId="1A64175E" w14:textId="77777777" w:rsidR="00B4212F" w:rsidRPr="00C45B66" w:rsidRDefault="00B4212F" w:rsidP="00B42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Extricate persons from vehicles, bend, lift, stand for extended periods of time.</w:t>
      </w:r>
    </w:p>
    <w:p w14:paraId="0CE13AA8" w14:textId="77777777" w:rsidR="00B4212F" w:rsidRPr="00C45B66" w:rsidRDefault="00B4212F" w:rsidP="00B42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Perform CPR for extended periods of time.</w:t>
      </w:r>
    </w:p>
    <w:p w14:paraId="3793F9C7" w14:textId="77777777" w:rsidR="00B4212F" w:rsidRPr="00C45B66" w:rsidRDefault="00B4212F" w:rsidP="00B42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Be able to remain calm and deliver quality care in high-pressure, extreme stress, situations.</w:t>
      </w:r>
    </w:p>
    <w:p w14:paraId="154A5053" w14:textId="290E9F30" w:rsidR="00C9614D" w:rsidRPr="00C45B66" w:rsidRDefault="00B4212F" w:rsidP="00C9614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Perform daily vehicle and equipment maintenance checks and m</w:t>
      </w:r>
      <w:r w:rsidR="00C9614D" w:rsidRPr="00C45B66">
        <w:rPr>
          <w:rFonts w:ascii="Times New Roman" w:hAnsi="Times New Roman"/>
          <w:bCs/>
          <w:sz w:val="24"/>
          <w:szCs w:val="24"/>
        </w:rPr>
        <w:t>aintain a running inventory of medical supplies on the response vehicle</w:t>
      </w:r>
      <w:r>
        <w:rPr>
          <w:rFonts w:ascii="Times New Roman" w:hAnsi="Times New Roman"/>
          <w:bCs/>
          <w:sz w:val="24"/>
          <w:szCs w:val="24"/>
        </w:rPr>
        <w:t>(s)</w:t>
      </w:r>
      <w:r w:rsidR="00141CC6" w:rsidRPr="00C45B66">
        <w:rPr>
          <w:rFonts w:ascii="Times New Roman" w:hAnsi="Times New Roman"/>
          <w:bCs/>
          <w:sz w:val="24"/>
          <w:szCs w:val="24"/>
        </w:rPr>
        <w:t>.</w:t>
      </w:r>
    </w:p>
    <w:p w14:paraId="55EE5838" w14:textId="77777777" w:rsidR="00046BAD" w:rsidRPr="00C45B66" w:rsidRDefault="00046BAD" w:rsidP="00C9614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Maintain good physical condition and personal hygiene.</w:t>
      </w:r>
    </w:p>
    <w:p w14:paraId="304598CF" w14:textId="5742AC91" w:rsidR="00046BAD" w:rsidRPr="00C45B66" w:rsidRDefault="00046BAD" w:rsidP="00C9614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Lift 150 pounds with assistance.</w:t>
      </w:r>
    </w:p>
    <w:p w14:paraId="693FEFA9" w14:textId="77777777" w:rsidR="00C273F6" w:rsidRPr="00C45B66" w:rsidRDefault="00C273F6" w:rsidP="00B4212F">
      <w:pPr>
        <w:rPr>
          <w:rFonts w:ascii="Times New Roman" w:hAnsi="Times New Roman"/>
          <w:sz w:val="24"/>
          <w:szCs w:val="24"/>
        </w:rPr>
      </w:pPr>
    </w:p>
    <w:p w14:paraId="142FC7D9" w14:textId="77777777" w:rsidR="00B4212F" w:rsidRDefault="00B4212F" w:rsidP="00046BAD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14:paraId="492780AA" w14:textId="77777777" w:rsidR="00B4212F" w:rsidRDefault="00B4212F" w:rsidP="00046BAD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14:paraId="4241621E" w14:textId="77777777" w:rsidR="00B4212F" w:rsidRDefault="00B4212F" w:rsidP="00046BAD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14:paraId="54DA185C" w14:textId="615DE181" w:rsidR="00046BAD" w:rsidRPr="00C45B66" w:rsidRDefault="00046BAD" w:rsidP="00046BAD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lastRenderedPageBreak/>
        <w:t>EDUCATION AND EXPERIENCE REQUIRED:</w:t>
      </w:r>
    </w:p>
    <w:p w14:paraId="4DE565D3" w14:textId="77777777" w:rsidR="00046BAD" w:rsidRPr="00C45B66" w:rsidRDefault="00046BAD" w:rsidP="00B4212F">
      <w:pPr>
        <w:rPr>
          <w:rFonts w:ascii="Times New Roman" w:hAnsi="Times New Roman"/>
          <w:sz w:val="24"/>
          <w:szCs w:val="24"/>
        </w:rPr>
      </w:pPr>
    </w:p>
    <w:p w14:paraId="128FA035" w14:textId="0C9245F5" w:rsidR="00141CC6" w:rsidRPr="00C45B66" w:rsidRDefault="00141CC6" w:rsidP="00141C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High school diploma or General Education Degree (GED) required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>.</w:t>
      </w:r>
    </w:p>
    <w:p w14:paraId="748038C6" w14:textId="1F22727A" w:rsidR="00046BAD" w:rsidRPr="00C45B66" w:rsidRDefault="00277660" w:rsidP="00141C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G</w:t>
      </w:r>
      <w:r w:rsidR="00046BAD" w:rsidRPr="00C45B66">
        <w:rPr>
          <w:rFonts w:ascii="Times New Roman" w:hAnsi="Times New Roman"/>
          <w:color w:val="000000"/>
          <w:sz w:val="24"/>
          <w:szCs w:val="24"/>
        </w:rPr>
        <w:t>raduation from an accredited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 xml:space="preserve"> EMT-Basic,</w:t>
      </w:r>
      <w:r w:rsidR="00046BAD" w:rsidRPr="00C45B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5B66">
        <w:rPr>
          <w:rFonts w:ascii="Times New Roman" w:hAnsi="Times New Roman"/>
          <w:color w:val="000000"/>
          <w:sz w:val="24"/>
          <w:szCs w:val="24"/>
        </w:rPr>
        <w:t>Advance EMT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78CE" w:rsidRPr="00C45B66">
        <w:rPr>
          <w:rFonts w:ascii="Times New Roman" w:hAnsi="Times New Roman"/>
          <w:color w:val="000000"/>
          <w:sz w:val="24"/>
          <w:szCs w:val="24"/>
        </w:rPr>
        <w:t>P</w:t>
      </w:r>
      <w:r w:rsidR="00046BAD" w:rsidRPr="00C45B66">
        <w:rPr>
          <w:rFonts w:ascii="Times New Roman" w:hAnsi="Times New Roman"/>
          <w:color w:val="000000"/>
          <w:sz w:val="24"/>
          <w:szCs w:val="24"/>
        </w:rPr>
        <w:t>aramedic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>, or Critical Care Transport Paramedic</w:t>
      </w:r>
      <w:r w:rsidR="00046BAD" w:rsidRPr="00C45B66">
        <w:rPr>
          <w:rFonts w:ascii="Times New Roman" w:hAnsi="Times New Roman"/>
          <w:color w:val="000000"/>
          <w:sz w:val="24"/>
          <w:szCs w:val="24"/>
        </w:rPr>
        <w:t xml:space="preserve"> program.</w:t>
      </w:r>
    </w:p>
    <w:p w14:paraId="760EFE0F" w14:textId="72021B80" w:rsidR="00046BAD" w:rsidRPr="00C45B66" w:rsidRDefault="00046BAD" w:rsidP="00141C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 xml:space="preserve">Must be 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>n</w:t>
      </w:r>
      <w:r w:rsidRPr="00C45B66">
        <w:rPr>
          <w:rFonts w:ascii="Times New Roman" w:hAnsi="Times New Roman"/>
          <w:color w:val="000000"/>
          <w:sz w:val="24"/>
          <w:szCs w:val="24"/>
        </w:rPr>
        <w:t>ationally registered and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 xml:space="preserve"> able to be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licensed in the State of Wisconsin as a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 xml:space="preserve">EMT-Basic / 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>Advanced EMT /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Paramedic</w:t>
      </w:r>
      <w:r w:rsidR="004D3EC7" w:rsidRPr="00C45B66">
        <w:rPr>
          <w:rFonts w:ascii="Times New Roman" w:hAnsi="Times New Roman"/>
          <w:color w:val="000000"/>
          <w:sz w:val="24"/>
          <w:szCs w:val="24"/>
        </w:rPr>
        <w:t xml:space="preserve"> or be credentialed in Wisconsin as a Critical Care Transport Paramedic. 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(Must not have state sanctions or disciplinary restrictions).</w:t>
      </w:r>
    </w:p>
    <w:p w14:paraId="383588A6" w14:textId="3C8216E8" w:rsidR="00046BAD" w:rsidRPr="00C45B66" w:rsidRDefault="00046BAD" w:rsidP="00141C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 xml:space="preserve">Must 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>possess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a valid driver’s license.</w:t>
      </w:r>
    </w:p>
    <w:p w14:paraId="1D73E17E" w14:textId="057B60D1" w:rsidR="00277660" w:rsidRPr="00C45B66" w:rsidRDefault="00277660" w:rsidP="007F35A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Current certifications in CPR.  Paramedics - Advanced Cardiac Life Support (ACLS)</w:t>
      </w:r>
    </w:p>
    <w:p w14:paraId="33EF60A1" w14:textId="743FF7F7" w:rsidR="00277660" w:rsidRPr="00C45B66" w:rsidRDefault="007F35AC" w:rsidP="00121E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 xml:space="preserve">Paramedics - </w:t>
      </w:r>
      <w:r w:rsidR="00277660" w:rsidRPr="00C45B66">
        <w:rPr>
          <w:rFonts w:ascii="Times New Roman" w:hAnsi="Times New Roman"/>
          <w:color w:val="000000"/>
          <w:sz w:val="24"/>
          <w:szCs w:val="24"/>
        </w:rPr>
        <w:t>Current or able to obtain Pediatric Advanced Life Support (PALS) certification.</w:t>
      </w:r>
    </w:p>
    <w:p w14:paraId="26B97405" w14:textId="77777777" w:rsidR="00C273F6" w:rsidRPr="00C45B66" w:rsidRDefault="00C273F6" w:rsidP="00046BAD">
      <w:pPr>
        <w:rPr>
          <w:rFonts w:ascii="Times New Roman" w:hAnsi="Times New Roman"/>
          <w:sz w:val="24"/>
          <w:szCs w:val="24"/>
        </w:rPr>
      </w:pPr>
    </w:p>
    <w:p w14:paraId="7C09DC2E" w14:textId="2D073F8A" w:rsidR="00046BAD" w:rsidRPr="00C45B66" w:rsidRDefault="00046BAD" w:rsidP="00046BAD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t>IMMUNIZATION REQUIREMENTS:</w:t>
      </w:r>
    </w:p>
    <w:p w14:paraId="2150C082" w14:textId="77777777" w:rsidR="00046BAD" w:rsidRPr="00C45B66" w:rsidRDefault="00046BAD" w:rsidP="00B4212F">
      <w:pPr>
        <w:rPr>
          <w:rFonts w:ascii="Times New Roman" w:hAnsi="Times New Roman"/>
          <w:sz w:val="24"/>
          <w:szCs w:val="24"/>
        </w:rPr>
      </w:pPr>
    </w:p>
    <w:p w14:paraId="31F5EF01" w14:textId="77777777" w:rsidR="00046BAD" w:rsidRPr="00C45B66" w:rsidRDefault="00046BAD" w:rsidP="00121EE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Rubella or Titer (must show proof of receiving during lifetime).</w:t>
      </w:r>
    </w:p>
    <w:p w14:paraId="42DEC08C" w14:textId="6C93DCDF" w:rsidR="00046BAD" w:rsidRPr="00C45B66" w:rsidRDefault="00046BAD" w:rsidP="00121EE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 xml:space="preserve">Mantoux or Chest X-Ray (must show proof of </w:t>
      </w:r>
      <w:r w:rsidR="00C77756" w:rsidRPr="00C45B66">
        <w:rPr>
          <w:rFonts w:ascii="Times New Roman" w:hAnsi="Times New Roman"/>
          <w:sz w:val="24"/>
          <w:szCs w:val="24"/>
        </w:rPr>
        <w:t>within</w:t>
      </w:r>
      <w:r w:rsidRPr="00C45B66">
        <w:rPr>
          <w:rFonts w:ascii="Times New Roman" w:hAnsi="Times New Roman"/>
          <w:sz w:val="24"/>
          <w:szCs w:val="24"/>
        </w:rPr>
        <w:t xml:space="preserve"> past year).</w:t>
      </w:r>
    </w:p>
    <w:p w14:paraId="768D83C3" w14:textId="77777777" w:rsidR="00046BAD" w:rsidRPr="00C45B66" w:rsidRDefault="00046BAD" w:rsidP="00121EE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Polio (must show proof of receiving once during lifetime).</w:t>
      </w:r>
    </w:p>
    <w:p w14:paraId="2E04C5EE" w14:textId="77777777" w:rsidR="00046BAD" w:rsidRPr="00C45B66" w:rsidRDefault="00046BAD" w:rsidP="00121EE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Tetanus/Diphtheria (must show proof of receiving in past ten years).</w:t>
      </w:r>
    </w:p>
    <w:p w14:paraId="4D472D45" w14:textId="77777777" w:rsidR="00046BAD" w:rsidRPr="00C45B66" w:rsidRDefault="00046BAD" w:rsidP="00046BAD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3EA09871" w14:textId="77777777" w:rsidR="00046BAD" w:rsidRPr="00C45B66" w:rsidRDefault="00046BAD" w:rsidP="00C273F6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t>WORKING CONDITIONS:</w:t>
      </w:r>
    </w:p>
    <w:p w14:paraId="320501DD" w14:textId="77777777" w:rsidR="00046BAD" w:rsidRPr="00C45B66" w:rsidRDefault="00046BAD" w:rsidP="00B4212F">
      <w:pPr>
        <w:rPr>
          <w:rFonts w:ascii="Times New Roman" w:hAnsi="Times New Roman"/>
          <w:sz w:val="24"/>
          <w:szCs w:val="24"/>
        </w:rPr>
      </w:pPr>
    </w:p>
    <w:p w14:paraId="5C6928A1" w14:textId="59B8F31B" w:rsidR="00121EE3" w:rsidRPr="00C45B66" w:rsidRDefault="00C45B66" w:rsidP="00121EE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 xml:space="preserve">Full-Time:  </w:t>
      </w:r>
      <w:r w:rsidR="00121EE3" w:rsidRPr="00C45B66">
        <w:rPr>
          <w:rFonts w:ascii="Times New Roman" w:hAnsi="Times New Roman"/>
          <w:sz w:val="24"/>
          <w:szCs w:val="24"/>
        </w:rPr>
        <w:t>Platoon schedule, 48-hours on, 96-hours</w:t>
      </w:r>
      <w:r w:rsidRPr="00C45B66">
        <w:rPr>
          <w:rFonts w:ascii="Times New Roman" w:hAnsi="Times New Roman"/>
          <w:sz w:val="24"/>
          <w:szCs w:val="24"/>
        </w:rPr>
        <w:t xml:space="preserve"> off</w:t>
      </w:r>
      <w:r w:rsidR="00121EE3" w:rsidRPr="00C45B66">
        <w:rPr>
          <w:rFonts w:ascii="Times New Roman" w:hAnsi="Times New Roman"/>
          <w:sz w:val="24"/>
          <w:szCs w:val="24"/>
        </w:rPr>
        <w:t>.</w:t>
      </w:r>
    </w:p>
    <w:p w14:paraId="27533112" w14:textId="44F276DA" w:rsidR="00C45B66" w:rsidRPr="00C45B66" w:rsidRDefault="00C45B66" w:rsidP="00121EE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Part-Time:  12 - 24 hours per week.</w:t>
      </w:r>
    </w:p>
    <w:p w14:paraId="06E35FDB" w14:textId="32AF1C57" w:rsidR="00121EE3" w:rsidRPr="00C45B66" w:rsidRDefault="00121EE3" w:rsidP="00121EE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Evening, weekend, and holiday hours are required.</w:t>
      </w:r>
    </w:p>
    <w:p w14:paraId="05255AD3" w14:textId="275E016B" w:rsidR="00046BAD" w:rsidRPr="00C45B66" w:rsidRDefault="00046BAD" w:rsidP="00121EE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Subject to page at any time</w:t>
      </w:r>
      <w:r w:rsidR="00121EE3" w:rsidRPr="00C45B66">
        <w:rPr>
          <w:rFonts w:ascii="Times New Roman" w:hAnsi="Times New Roman"/>
          <w:sz w:val="24"/>
          <w:szCs w:val="24"/>
        </w:rPr>
        <w:t xml:space="preserve"> while on duty</w:t>
      </w:r>
      <w:r w:rsidRPr="00C45B66">
        <w:rPr>
          <w:rFonts w:ascii="Times New Roman" w:hAnsi="Times New Roman"/>
          <w:sz w:val="24"/>
          <w:szCs w:val="24"/>
        </w:rPr>
        <w:t>.</w:t>
      </w:r>
    </w:p>
    <w:p w14:paraId="0519F479" w14:textId="77777777" w:rsidR="00C273F6" w:rsidRPr="00C45B66" w:rsidRDefault="00C273F6" w:rsidP="00121EE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May work in inclement weather, including extreme heat and cold.</w:t>
      </w:r>
    </w:p>
    <w:p w14:paraId="4FC472B0" w14:textId="4A583A21" w:rsidR="00C273F6" w:rsidRPr="00C45B66" w:rsidRDefault="00C273F6" w:rsidP="00121EE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 xml:space="preserve">Be available to report for duty in dangerous and severe weather such as ice storms, </w:t>
      </w:r>
      <w:r w:rsidR="00121EE3" w:rsidRPr="00C45B66">
        <w:rPr>
          <w:rFonts w:ascii="Times New Roman" w:hAnsi="Times New Roman"/>
          <w:color w:val="000000"/>
          <w:sz w:val="24"/>
          <w:szCs w:val="24"/>
        </w:rPr>
        <w:t>windstorms,</w:t>
      </w:r>
      <w:r w:rsidRPr="00C45B66">
        <w:rPr>
          <w:rFonts w:ascii="Times New Roman" w:hAnsi="Times New Roman"/>
          <w:color w:val="000000"/>
          <w:sz w:val="24"/>
          <w:szCs w:val="24"/>
        </w:rPr>
        <w:t xml:space="preserve"> and flooding event</w:t>
      </w:r>
      <w:r w:rsidR="00121EE3" w:rsidRPr="00C45B66">
        <w:rPr>
          <w:rFonts w:ascii="Times New Roman" w:hAnsi="Times New Roman"/>
          <w:color w:val="000000"/>
          <w:sz w:val="24"/>
          <w:szCs w:val="24"/>
        </w:rPr>
        <w:t>s</w:t>
      </w:r>
      <w:r w:rsidRPr="00C45B66">
        <w:rPr>
          <w:rFonts w:ascii="Times New Roman" w:hAnsi="Times New Roman"/>
          <w:color w:val="000000"/>
          <w:sz w:val="24"/>
          <w:szCs w:val="24"/>
        </w:rPr>
        <w:t>.</w:t>
      </w:r>
    </w:p>
    <w:p w14:paraId="04CE9DDF" w14:textId="03064C8B" w:rsidR="00C273F6" w:rsidRPr="00C45B66" w:rsidRDefault="00C273F6" w:rsidP="00121EE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45B66">
        <w:rPr>
          <w:rFonts w:ascii="Times New Roman" w:hAnsi="Times New Roman"/>
          <w:color w:val="000000"/>
          <w:sz w:val="24"/>
          <w:szCs w:val="24"/>
        </w:rPr>
        <w:t>Be able to work with and under the direction of other agencies during regional emergency response incidences.</w:t>
      </w:r>
    </w:p>
    <w:p w14:paraId="456B641C" w14:textId="77777777" w:rsidR="00046BAD" w:rsidRPr="00C45B66" w:rsidRDefault="00046BAD" w:rsidP="00B4212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3EC5F30" w14:textId="77777777" w:rsidR="00046BAD" w:rsidRPr="00C45B66" w:rsidRDefault="00046BAD" w:rsidP="00C273F6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C45B66">
        <w:rPr>
          <w:rFonts w:ascii="Times New Roman" w:hAnsi="Times New Roman"/>
          <w:b/>
          <w:sz w:val="24"/>
          <w:szCs w:val="24"/>
          <w:u w:val="single"/>
        </w:rPr>
        <w:t>PHYSICAL REQUIREMENTS:</w:t>
      </w:r>
    </w:p>
    <w:p w14:paraId="5E0C862F" w14:textId="77777777" w:rsidR="00046BAD" w:rsidRPr="00C45B66" w:rsidRDefault="00046BAD" w:rsidP="00B4212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184996F" w14:textId="77777777" w:rsidR="00046BAD" w:rsidRPr="00C45B66" w:rsidRDefault="00046BAD" w:rsidP="00121E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Frequent twisting and bending.</w:t>
      </w:r>
    </w:p>
    <w:p w14:paraId="76FF016D" w14:textId="77777777" w:rsidR="00046BAD" w:rsidRPr="00C45B66" w:rsidRDefault="00046BAD" w:rsidP="00121E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Reaches above and below shoulder height.</w:t>
      </w:r>
    </w:p>
    <w:p w14:paraId="2FE6A517" w14:textId="77777777" w:rsidR="00046BAD" w:rsidRPr="00C45B66" w:rsidRDefault="00046BAD" w:rsidP="00121E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Lifts and carries patients and equipment.</w:t>
      </w:r>
    </w:p>
    <w:p w14:paraId="3E582BD0" w14:textId="77777777" w:rsidR="00046BAD" w:rsidRPr="00C45B66" w:rsidRDefault="00046BAD" w:rsidP="00121E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Pushes and pulls patients and equipment frequently.</w:t>
      </w:r>
    </w:p>
    <w:p w14:paraId="579596D7" w14:textId="705E39BB" w:rsidR="00046BAD" w:rsidRPr="00C45B66" w:rsidRDefault="00046BAD" w:rsidP="00121E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45B66">
        <w:rPr>
          <w:rFonts w:ascii="Times New Roman" w:hAnsi="Times New Roman"/>
          <w:sz w:val="24"/>
          <w:szCs w:val="24"/>
        </w:rPr>
        <w:t>Possibility of sitting</w:t>
      </w:r>
      <w:r w:rsidR="00121EE3" w:rsidRPr="00C45B66">
        <w:rPr>
          <w:rFonts w:ascii="Times New Roman" w:hAnsi="Times New Roman"/>
          <w:sz w:val="24"/>
          <w:szCs w:val="24"/>
        </w:rPr>
        <w:t xml:space="preserve"> or standing</w:t>
      </w:r>
      <w:r w:rsidRPr="00C45B66">
        <w:rPr>
          <w:rFonts w:ascii="Times New Roman" w:hAnsi="Times New Roman"/>
          <w:sz w:val="24"/>
          <w:szCs w:val="24"/>
        </w:rPr>
        <w:t xml:space="preserve"> for long periods of time during patient</w:t>
      </w:r>
      <w:r w:rsidR="00121EE3" w:rsidRPr="00C45B66">
        <w:rPr>
          <w:rFonts w:ascii="Times New Roman" w:hAnsi="Times New Roman"/>
          <w:sz w:val="24"/>
          <w:szCs w:val="24"/>
        </w:rPr>
        <w:t xml:space="preserve"> care or</w:t>
      </w:r>
      <w:r w:rsidRPr="00C45B66">
        <w:rPr>
          <w:rFonts w:ascii="Times New Roman" w:hAnsi="Times New Roman"/>
          <w:sz w:val="24"/>
          <w:szCs w:val="24"/>
        </w:rPr>
        <w:t xml:space="preserve"> transport.</w:t>
      </w:r>
    </w:p>
    <w:p w14:paraId="20C88C80" w14:textId="77777777" w:rsidR="00046BAD" w:rsidRPr="00C45B66" w:rsidRDefault="00046BAD" w:rsidP="00046BAD">
      <w:pPr>
        <w:rPr>
          <w:rFonts w:ascii="Times New Roman" w:hAnsi="Times New Roman"/>
          <w:sz w:val="24"/>
          <w:szCs w:val="24"/>
        </w:rPr>
      </w:pPr>
    </w:p>
    <w:p w14:paraId="7D1CC7C4" w14:textId="77777777" w:rsidR="00121EE3" w:rsidRPr="00C45B66" w:rsidRDefault="00121EE3" w:rsidP="0000614F">
      <w:pPr>
        <w:rPr>
          <w:rFonts w:ascii="Times New Roman" w:hAnsi="Times New Roman"/>
          <w:b/>
          <w:bCs/>
          <w:sz w:val="24"/>
          <w:szCs w:val="24"/>
        </w:rPr>
      </w:pPr>
    </w:p>
    <w:p w14:paraId="0D5EBAC9" w14:textId="668A3009" w:rsidR="0000614F" w:rsidRPr="00C45B66" w:rsidRDefault="0000614F" w:rsidP="0000614F">
      <w:pPr>
        <w:rPr>
          <w:rFonts w:ascii="Times New Roman" w:hAnsi="Times New Roman"/>
          <w:b/>
          <w:bCs/>
          <w:sz w:val="24"/>
          <w:szCs w:val="24"/>
        </w:rPr>
      </w:pPr>
      <w:r w:rsidRPr="00C45B66">
        <w:rPr>
          <w:rFonts w:ascii="Times New Roman" w:hAnsi="Times New Roman"/>
          <w:b/>
          <w:bCs/>
          <w:sz w:val="24"/>
          <w:szCs w:val="24"/>
        </w:rPr>
        <w:t>______________________________</w:t>
      </w:r>
      <w:r w:rsidR="004D3EC7" w:rsidRPr="00C45B66">
        <w:rPr>
          <w:rFonts w:ascii="Times New Roman" w:hAnsi="Times New Roman"/>
          <w:b/>
          <w:bCs/>
          <w:sz w:val="24"/>
          <w:szCs w:val="24"/>
        </w:rPr>
        <w:tab/>
      </w:r>
      <w:r w:rsidR="004D3EC7" w:rsidRPr="00C45B66">
        <w:rPr>
          <w:rFonts w:ascii="Times New Roman" w:hAnsi="Times New Roman"/>
          <w:b/>
          <w:bCs/>
          <w:sz w:val="24"/>
          <w:szCs w:val="24"/>
        </w:rPr>
        <w:tab/>
      </w:r>
      <w:r w:rsidR="004D3EC7" w:rsidRPr="00C45B66">
        <w:rPr>
          <w:rFonts w:ascii="Times New Roman" w:hAnsi="Times New Roman"/>
          <w:b/>
          <w:bCs/>
          <w:sz w:val="24"/>
          <w:szCs w:val="24"/>
        </w:rPr>
        <w:tab/>
      </w:r>
      <w:r w:rsidR="00C273F6" w:rsidRPr="00C45B66">
        <w:rPr>
          <w:rFonts w:ascii="Times New Roman" w:hAnsi="Times New Roman"/>
          <w:b/>
          <w:bCs/>
          <w:sz w:val="24"/>
          <w:szCs w:val="24"/>
        </w:rPr>
        <w:t>____</w:t>
      </w:r>
      <w:r w:rsidR="00121EE3" w:rsidRPr="00C45B66">
        <w:rPr>
          <w:rFonts w:ascii="Times New Roman" w:hAnsi="Times New Roman"/>
          <w:b/>
          <w:bCs/>
          <w:sz w:val="24"/>
          <w:szCs w:val="24"/>
        </w:rPr>
        <w:t>____</w:t>
      </w:r>
      <w:r w:rsidR="004D3EC7" w:rsidRPr="00C45B66">
        <w:rPr>
          <w:rFonts w:ascii="Times New Roman" w:hAnsi="Times New Roman"/>
          <w:b/>
          <w:bCs/>
          <w:sz w:val="24"/>
          <w:szCs w:val="24"/>
        </w:rPr>
        <w:t>______</w:t>
      </w:r>
      <w:r w:rsidR="00121EE3" w:rsidRPr="00C45B66">
        <w:rPr>
          <w:rFonts w:ascii="Times New Roman" w:hAnsi="Times New Roman"/>
          <w:b/>
          <w:bCs/>
          <w:sz w:val="24"/>
          <w:szCs w:val="24"/>
        </w:rPr>
        <w:t>_</w:t>
      </w:r>
    </w:p>
    <w:p w14:paraId="06305EF4" w14:textId="515BC085" w:rsidR="001375C1" w:rsidRPr="00C45B66" w:rsidRDefault="004D3EC7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Employee Signature</w:t>
      </w:r>
      <w:r w:rsidR="00121EE3" w:rsidRPr="00C45B66">
        <w:rPr>
          <w:rFonts w:ascii="Times New Roman" w:hAnsi="Times New Roman"/>
          <w:b/>
          <w:sz w:val="24"/>
          <w:szCs w:val="24"/>
        </w:rPr>
        <w:tab/>
      </w:r>
      <w:r w:rsidR="00121EE3" w:rsidRPr="00C45B66">
        <w:rPr>
          <w:rFonts w:ascii="Times New Roman" w:hAnsi="Times New Roman"/>
          <w:b/>
          <w:sz w:val="24"/>
          <w:szCs w:val="24"/>
        </w:rPr>
        <w:tab/>
      </w:r>
      <w:r w:rsidR="00121EE3"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="0000614F" w:rsidRPr="00C45B66">
        <w:rPr>
          <w:rFonts w:ascii="Times New Roman" w:hAnsi="Times New Roman"/>
          <w:b/>
          <w:sz w:val="24"/>
          <w:szCs w:val="24"/>
        </w:rPr>
        <w:t>Date</w:t>
      </w:r>
    </w:p>
    <w:p w14:paraId="2CCFD81D" w14:textId="6E2D5C93" w:rsidR="00121EE3" w:rsidRPr="00C45B66" w:rsidRDefault="00121EE3">
      <w:pPr>
        <w:rPr>
          <w:rFonts w:ascii="Times New Roman" w:hAnsi="Times New Roman"/>
          <w:b/>
          <w:sz w:val="24"/>
          <w:szCs w:val="24"/>
        </w:rPr>
      </w:pPr>
    </w:p>
    <w:p w14:paraId="5D45776D" w14:textId="77777777" w:rsidR="004D3EC7" w:rsidRPr="00C45B66" w:rsidRDefault="004D3EC7">
      <w:pPr>
        <w:rPr>
          <w:rFonts w:ascii="Times New Roman" w:hAnsi="Times New Roman"/>
          <w:b/>
          <w:sz w:val="24"/>
          <w:szCs w:val="24"/>
        </w:rPr>
      </w:pPr>
    </w:p>
    <w:p w14:paraId="60165C50" w14:textId="5B24C532" w:rsidR="004D3EC7" w:rsidRPr="00C45B66" w:rsidRDefault="004D3EC7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______________________________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  <w:t>_______________</w:t>
      </w:r>
    </w:p>
    <w:p w14:paraId="42FCA9C3" w14:textId="484DDD3E" w:rsidR="00121EE3" w:rsidRPr="00C45B66" w:rsidRDefault="004D3EC7">
      <w:pPr>
        <w:rPr>
          <w:rFonts w:ascii="Times New Roman" w:hAnsi="Times New Roman"/>
          <w:b/>
          <w:sz w:val="24"/>
          <w:szCs w:val="24"/>
        </w:rPr>
      </w:pPr>
      <w:r w:rsidRPr="00C45B66">
        <w:rPr>
          <w:rFonts w:ascii="Times New Roman" w:hAnsi="Times New Roman"/>
          <w:b/>
          <w:sz w:val="24"/>
          <w:szCs w:val="24"/>
        </w:rPr>
        <w:t>Employer Signature</w:t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</w:r>
      <w:r w:rsidRPr="00C45B66">
        <w:rPr>
          <w:rFonts w:ascii="Times New Roman" w:hAnsi="Times New Roman"/>
          <w:b/>
          <w:sz w:val="24"/>
          <w:szCs w:val="24"/>
        </w:rPr>
        <w:tab/>
        <w:t>Date</w:t>
      </w:r>
    </w:p>
    <w:p w14:paraId="4D1A1ECC" w14:textId="77777777" w:rsidR="00121EE3" w:rsidRPr="00C45B66" w:rsidRDefault="00121EE3">
      <w:pPr>
        <w:rPr>
          <w:rFonts w:ascii="Times New Roman" w:hAnsi="Times New Roman"/>
          <w:sz w:val="24"/>
          <w:szCs w:val="24"/>
        </w:rPr>
      </w:pPr>
    </w:p>
    <w:sectPr w:rsidR="00121EE3" w:rsidRPr="00C45B66" w:rsidSect="00C45B66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3718" w14:textId="77777777" w:rsidR="006F4AEF" w:rsidRDefault="006F4AEF" w:rsidP="00C45B66">
      <w:r>
        <w:separator/>
      </w:r>
    </w:p>
  </w:endnote>
  <w:endnote w:type="continuationSeparator" w:id="0">
    <w:p w14:paraId="4EA683AB" w14:textId="77777777" w:rsidR="006F4AEF" w:rsidRDefault="006F4AEF" w:rsidP="00C4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2FDD" w14:textId="77777777" w:rsidR="006F4AEF" w:rsidRDefault="006F4AEF" w:rsidP="00C45B66">
      <w:r>
        <w:separator/>
      </w:r>
    </w:p>
  </w:footnote>
  <w:footnote w:type="continuationSeparator" w:id="0">
    <w:p w14:paraId="06DC3FE2" w14:textId="77777777" w:rsidR="006F4AEF" w:rsidRDefault="006F4AEF" w:rsidP="00C4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AEE0305" w14:textId="7C90F959" w:rsidR="00C45B66" w:rsidRDefault="00C45B66" w:rsidP="00C45B66">
        <w:pPr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90B32C0" w14:textId="77777777" w:rsidR="00C45B66" w:rsidRDefault="00C4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3D2"/>
    <w:multiLevelType w:val="hybridMultilevel"/>
    <w:tmpl w:val="04EC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59D"/>
    <w:multiLevelType w:val="hybridMultilevel"/>
    <w:tmpl w:val="0EA2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4A50"/>
    <w:multiLevelType w:val="hybridMultilevel"/>
    <w:tmpl w:val="5EC65E76"/>
    <w:lvl w:ilvl="0" w:tplc="5E48490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7305"/>
    <w:multiLevelType w:val="hybridMultilevel"/>
    <w:tmpl w:val="CBE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30D2"/>
    <w:multiLevelType w:val="hybridMultilevel"/>
    <w:tmpl w:val="625E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6270"/>
    <w:multiLevelType w:val="hybridMultilevel"/>
    <w:tmpl w:val="2152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491"/>
    <w:multiLevelType w:val="hybridMultilevel"/>
    <w:tmpl w:val="82D22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22CE1"/>
    <w:multiLevelType w:val="hybridMultilevel"/>
    <w:tmpl w:val="DFE6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5CD5"/>
    <w:multiLevelType w:val="hybridMultilevel"/>
    <w:tmpl w:val="2B9AFD4E"/>
    <w:lvl w:ilvl="0" w:tplc="5E48490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56EA"/>
    <w:multiLevelType w:val="hybridMultilevel"/>
    <w:tmpl w:val="3B1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73E7B"/>
    <w:multiLevelType w:val="hybridMultilevel"/>
    <w:tmpl w:val="D4F2C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76FC2"/>
    <w:multiLevelType w:val="hybridMultilevel"/>
    <w:tmpl w:val="86F252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5179C8"/>
    <w:multiLevelType w:val="hybridMultilevel"/>
    <w:tmpl w:val="85D02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00185"/>
    <w:multiLevelType w:val="hybridMultilevel"/>
    <w:tmpl w:val="9126F2E4"/>
    <w:lvl w:ilvl="0" w:tplc="5E48490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A8F"/>
    <w:multiLevelType w:val="hybridMultilevel"/>
    <w:tmpl w:val="473E8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860AA"/>
    <w:multiLevelType w:val="hybridMultilevel"/>
    <w:tmpl w:val="2D7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22C"/>
    <w:multiLevelType w:val="hybridMultilevel"/>
    <w:tmpl w:val="E5C0B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32CA"/>
    <w:multiLevelType w:val="multilevel"/>
    <w:tmpl w:val="343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0"/>
  </w:num>
  <w:num w:numId="15">
    <w:abstractNumId w:val="3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4F"/>
    <w:rsid w:val="0000614F"/>
    <w:rsid w:val="00046BAD"/>
    <w:rsid w:val="00121EE3"/>
    <w:rsid w:val="00141CC6"/>
    <w:rsid w:val="001A78CE"/>
    <w:rsid w:val="00277660"/>
    <w:rsid w:val="00320121"/>
    <w:rsid w:val="004D3EC7"/>
    <w:rsid w:val="005A590D"/>
    <w:rsid w:val="006F1415"/>
    <w:rsid w:val="006F4AEF"/>
    <w:rsid w:val="0078195A"/>
    <w:rsid w:val="007B3583"/>
    <w:rsid w:val="007F35AC"/>
    <w:rsid w:val="00802415"/>
    <w:rsid w:val="008874FB"/>
    <w:rsid w:val="009E0C3D"/>
    <w:rsid w:val="00A10EF8"/>
    <w:rsid w:val="00B4212F"/>
    <w:rsid w:val="00B56BAE"/>
    <w:rsid w:val="00BC739C"/>
    <w:rsid w:val="00C273F6"/>
    <w:rsid w:val="00C45B66"/>
    <w:rsid w:val="00C624AA"/>
    <w:rsid w:val="00C77756"/>
    <w:rsid w:val="00C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9BAF"/>
  <w15:chartTrackingRefBased/>
  <w15:docId w15:val="{AA00A78B-D39A-4FB2-B6A0-BDD5E39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B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Cram</dc:creator>
  <cp:keywords/>
  <dc:description/>
  <cp:lastModifiedBy>Adam Robarge</cp:lastModifiedBy>
  <cp:revision>8</cp:revision>
  <dcterms:created xsi:type="dcterms:W3CDTF">2021-03-12T15:21:00Z</dcterms:created>
  <dcterms:modified xsi:type="dcterms:W3CDTF">2021-04-21T18:31:00Z</dcterms:modified>
</cp:coreProperties>
</file>