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82" w:rsidRDefault="00B60DBE" w:rsidP="00B60DBE">
      <w:pPr>
        <w:spacing w:line="240" w:lineRule="auto"/>
      </w:pPr>
      <w:r>
        <w:t>Historical Preservation Commission</w:t>
      </w:r>
    </w:p>
    <w:p w:rsidR="00B60DBE" w:rsidRDefault="00B60DBE" w:rsidP="00B60DBE">
      <w:pPr>
        <w:spacing w:line="240" w:lineRule="auto"/>
      </w:pPr>
      <w:r>
        <w:t>November 10</w:t>
      </w:r>
      <w:r w:rsidRPr="00B60DBE">
        <w:rPr>
          <w:vertAlign w:val="superscript"/>
        </w:rPr>
        <w:t>th</w:t>
      </w:r>
      <w:r>
        <w:t>, 2022</w:t>
      </w:r>
    </w:p>
    <w:p w:rsidR="00B60DBE" w:rsidRDefault="00B60DBE" w:rsidP="00B60DBE">
      <w:pPr>
        <w:spacing w:line="240" w:lineRule="auto"/>
      </w:pPr>
      <w:r>
        <w:t>Agenda</w:t>
      </w:r>
    </w:p>
    <w:p w:rsidR="00B60DBE" w:rsidRDefault="00B60DBE" w:rsidP="00B60DBE">
      <w:pPr>
        <w:spacing w:line="240" w:lineRule="auto"/>
      </w:pPr>
    </w:p>
    <w:p w:rsidR="00B60DBE" w:rsidRDefault="00B60DBE" w:rsidP="00B60DBE">
      <w:pPr>
        <w:spacing w:line="240" w:lineRule="auto"/>
      </w:pPr>
      <w:r>
        <w:t>The meeting was called to order by, Shawn Z. at 17:47. Members present were: Nellie P, John G, Jim W, Shawn Z, Rich Y, and John M. Members absent were: Deb C and Suzanne B.</w:t>
      </w:r>
    </w:p>
    <w:p w:rsidR="00B60DBE" w:rsidRDefault="00B60DBE" w:rsidP="00B60DBE">
      <w:pPr>
        <w:spacing w:line="240" w:lineRule="auto"/>
      </w:pPr>
      <w:r>
        <w:t>There were no minutes submitted for last month so therefore we did not vote on them.</w:t>
      </w:r>
    </w:p>
    <w:p w:rsidR="00B60DBE" w:rsidRDefault="00B60DBE" w:rsidP="00B60DBE">
      <w:pPr>
        <w:spacing w:line="240" w:lineRule="auto"/>
      </w:pPr>
      <w:r>
        <w:t>Shawn will check on the status of the cabin account and make sure it was turned over to park and rec.</w:t>
      </w:r>
    </w:p>
    <w:p w:rsidR="00B60DBE" w:rsidRDefault="00B60DBE" w:rsidP="00B60DBE">
      <w:pPr>
        <w:spacing w:line="240" w:lineRule="auto"/>
      </w:pPr>
      <w:r>
        <w:t>The group discussed fund raising for next year. Rich mentioned that most owners do not live in the area. The group also discussed putting up a display at the depot,</w:t>
      </w:r>
      <w:r w:rsidR="00B32FE3">
        <w:t xml:space="preserve"> downtown on </w:t>
      </w:r>
      <w:r w:rsidR="005C5A64">
        <w:t>Main Street</w:t>
      </w:r>
      <w:r w:rsidR="00B32FE3">
        <w:t>. The group also discussed about getting the Good Year Building on the Federal and State Register. Shawn will get that going over break and bring back to the group in March. The group also discussed making a brochure. Shawn will get that started and bring a rough copy to the next meeting. Lastly, Shawn mentioned that Michianza Days is on August 5</w:t>
      </w:r>
      <w:r w:rsidR="00B32FE3" w:rsidRPr="00B32FE3">
        <w:rPr>
          <w:vertAlign w:val="superscript"/>
        </w:rPr>
        <w:t>th</w:t>
      </w:r>
      <w:r w:rsidR="00B32FE3">
        <w:t xml:space="preserve"> of 2023.</w:t>
      </w:r>
    </w:p>
    <w:p w:rsidR="00B32FE3" w:rsidRDefault="00B32FE3" w:rsidP="00B60DBE">
      <w:pPr>
        <w:spacing w:line="240" w:lineRule="auto"/>
      </w:pPr>
      <w:r>
        <w:t xml:space="preserve">Jim W mentioned that we should get the high school students involved with </w:t>
      </w:r>
      <w:r w:rsidR="005C5A64">
        <w:t>researching the</w:t>
      </w:r>
      <w:r>
        <w:t xml:space="preserve"> history of the buildings on the register. This idea was voted on and passed.</w:t>
      </w:r>
    </w:p>
    <w:p w:rsidR="00B32FE3" w:rsidRDefault="00B32FE3" w:rsidP="00B60DBE">
      <w:pPr>
        <w:spacing w:line="240" w:lineRule="auto"/>
      </w:pPr>
      <w:r>
        <w:t>Shawn mentioned the conversation about the Lea Mausoleum, with Sandy Wood and Jim W. Jim and I learned that funds were already applied for, from the cemetery board. The conclusion was that Sandy would go back to obtain funds from the cemetery board and that our group has very limited funds at this time.</w:t>
      </w:r>
      <w:r w:rsidR="005C5A64">
        <w:t xml:space="preserve"> Shawn declined to take the project on.</w:t>
      </w:r>
    </w:p>
    <w:p w:rsidR="005C5A64" w:rsidRDefault="005C5A64" w:rsidP="00B60DBE">
      <w:pPr>
        <w:spacing w:line="240" w:lineRule="auto"/>
      </w:pPr>
      <w:r>
        <w:t>Also, Jim W mentioned that the group should add Ken Stump to the Veteran Wall of names.</w:t>
      </w:r>
    </w:p>
    <w:p w:rsidR="005C5A64" w:rsidRDefault="005C5A64" w:rsidP="00B60DBE">
      <w:pPr>
        <w:spacing w:line="240" w:lineRule="auto"/>
      </w:pPr>
      <w:r>
        <w:t>The group voted on to whether or not to meet in December, January, and February. Nellie made the motion and John G seconded the motion. Motion passed without dissent.</w:t>
      </w:r>
    </w:p>
    <w:p w:rsidR="005C5A64" w:rsidRDefault="005C5A64" w:rsidP="00B60DBE">
      <w:pPr>
        <w:spacing w:line="240" w:lineRule="auto"/>
      </w:pPr>
      <w:r>
        <w:t>Nellie made the motion to adjourn and John G seconded the motion. Motion passed without dissent. Meeting was adjourned at 18:34.</w:t>
      </w:r>
    </w:p>
    <w:sectPr w:rsidR="005C5A64" w:rsidSect="00636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DBE"/>
    <w:rsid w:val="005C5A64"/>
    <w:rsid w:val="00636390"/>
    <w:rsid w:val="00B25EB1"/>
    <w:rsid w:val="00B32FE3"/>
    <w:rsid w:val="00B60DBE"/>
    <w:rsid w:val="00F61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C170-4A2E-4DF8-A0FD-86151E3A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Segroves</dc:creator>
  <cp:lastModifiedBy>Wanda Segroves</cp:lastModifiedBy>
  <cp:revision>1</cp:revision>
  <dcterms:created xsi:type="dcterms:W3CDTF">2022-11-14T01:06:00Z</dcterms:created>
  <dcterms:modified xsi:type="dcterms:W3CDTF">2022-11-14T01:34:00Z</dcterms:modified>
</cp:coreProperties>
</file>