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2BAA" w14:textId="77777777" w:rsidR="00330E32" w:rsidRPr="004A09A9" w:rsidRDefault="00330E32">
      <w:pPr>
        <w:suppressAutoHyphens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4A09A9">
        <w:rPr>
          <w:rFonts w:ascii="Arial" w:hAnsi="Arial" w:cs="Arial"/>
          <w:b/>
          <w:sz w:val="22"/>
          <w:szCs w:val="22"/>
        </w:rPr>
        <w:t xml:space="preserve">CITY OF TOMAH </w:t>
      </w:r>
      <w:r w:rsidRPr="004A09A9">
        <w:rPr>
          <w:rFonts w:ascii="Arial" w:hAnsi="Arial" w:cs="Arial"/>
          <w:b/>
          <w:sz w:val="22"/>
          <w:szCs w:val="22"/>
        </w:rPr>
        <w:fldChar w:fldCharType="begin"/>
      </w:r>
      <w:r w:rsidRPr="004A09A9">
        <w:rPr>
          <w:rFonts w:ascii="Arial" w:hAnsi="Arial" w:cs="Arial"/>
          <w:b/>
          <w:sz w:val="22"/>
          <w:szCs w:val="22"/>
        </w:rPr>
        <w:instrText xml:space="preserve">PRIVATE </w:instrText>
      </w:r>
      <w:r w:rsidRPr="004A09A9">
        <w:rPr>
          <w:rFonts w:ascii="Arial" w:hAnsi="Arial" w:cs="Arial"/>
          <w:b/>
          <w:sz w:val="22"/>
          <w:szCs w:val="22"/>
        </w:rPr>
        <w:fldChar w:fldCharType="end"/>
      </w:r>
      <w:r w:rsidRPr="004A09A9">
        <w:rPr>
          <w:rFonts w:ascii="Arial" w:hAnsi="Arial" w:cs="Arial"/>
          <w:b/>
          <w:sz w:val="22"/>
          <w:szCs w:val="22"/>
        </w:rPr>
        <w:t>JOB DESCRIPTION</w:t>
      </w:r>
    </w:p>
    <w:p w14:paraId="41C1D54D" w14:textId="77777777" w:rsidR="004A09A9" w:rsidRDefault="004A09A9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u w:val="single"/>
        </w:rPr>
      </w:pPr>
    </w:p>
    <w:p w14:paraId="4420BBD2" w14:textId="77777777" w:rsidR="004A09A9" w:rsidRDefault="00DB028E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u w:val="single"/>
        </w:rPr>
      </w:pPr>
      <w:r>
        <w:rPr>
          <w:rFonts w:ascii="Arial" w:hAnsi="Arial" w:cs="Arial"/>
          <w:spacing w:val="-2"/>
          <w:sz w:val="22"/>
          <w:szCs w:val="22"/>
          <w:u w:val="single"/>
        </w:rPr>
        <w:t xml:space="preserve"> </w:t>
      </w:r>
    </w:p>
    <w:p w14:paraId="36D240C1" w14:textId="77777777" w:rsidR="004A09A9" w:rsidRPr="00771D79" w:rsidRDefault="004A09A9" w:rsidP="004A09A9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71D79">
        <w:rPr>
          <w:rFonts w:ascii="Arial" w:hAnsi="Arial" w:cs="Arial"/>
          <w:b/>
          <w:spacing w:val="-3"/>
          <w:sz w:val="22"/>
          <w:szCs w:val="22"/>
        </w:rPr>
        <w:t>POSITION TITLE:</w:t>
      </w:r>
      <w:r w:rsidRPr="00771D79">
        <w:rPr>
          <w:rFonts w:ascii="Arial" w:hAnsi="Arial" w:cs="Arial"/>
          <w:b/>
          <w:spacing w:val="-3"/>
          <w:sz w:val="22"/>
          <w:szCs w:val="22"/>
        </w:rPr>
        <w:fldChar w:fldCharType="begin"/>
      </w:r>
      <w:r w:rsidRPr="00771D79">
        <w:rPr>
          <w:rFonts w:ascii="Arial" w:hAnsi="Arial" w:cs="Arial"/>
          <w:b/>
          <w:spacing w:val="-3"/>
          <w:sz w:val="22"/>
          <w:szCs w:val="22"/>
        </w:rPr>
        <w:instrText xml:space="preserve">PRIVATE </w:instrText>
      </w:r>
      <w:r w:rsidRPr="00771D79">
        <w:rPr>
          <w:rFonts w:ascii="Arial" w:hAnsi="Arial" w:cs="Arial"/>
          <w:b/>
          <w:spacing w:val="-3"/>
          <w:sz w:val="22"/>
          <w:szCs w:val="22"/>
        </w:rPr>
        <w:fldChar w:fldCharType="end"/>
      </w:r>
      <w:r w:rsidRPr="00771D7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DB028E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ED3EC8">
        <w:rPr>
          <w:rFonts w:ascii="Arial" w:hAnsi="Arial" w:cs="Arial"/>
          <w:b/>
          <w:spacing w:val="-3"/>
          <w:sz w:val="22"/>
          <w:szCs w:val="22"/>
        </w:rPr>
        <w:tab/>
      </w:r>
      <w:r w:rsidRPr="00771D79">
        <w:rPr>
          <w:rFonts w:ascii="Arial" w:hAnsi="Arial" w:cs="Arial"/>
          <w:b/>
          <w:spacing w:val="-3"/>
          <w:sz w:val="22"/>
          <w:szCs w:val="22"/>
        </w:rPr>
        <w:t>Truck Driver</w:t>
      </w:r>
      <w:r w:rsidRPr="00771D79">
        <w:rPr>
          <w:rFonts w:ascii="Arial" w:hAnsi="Arial" w:cs="Arial"/>
          <w:b/>
          <w:spacing w:val="-3"/>
          <w:sz w:val="22"/>
          <w:szCs w:val="22"/>
        </w:rPr>
        <w:tab/>
      </w:r>
      <w:r w:rsidRPr="00771D79">
        <w:rPr>
          <w:rFonts w:ascii="Arial" w:hAnsi="Arial" w:cs="Arial"/>
          <w:b/>
          <w:spacing w:val="-3"/>
          <w:sz w:val="22"/>
          <w:szCs w:val="22"/>
        </w:rPr>
        <w:tab/>
      </w:r>
      <w:r w:rsidR="00ED3EC8">
        <w:rPr>
          <w:rFonts w:ascii="Arial" w:hAnsi="Arial" w:cs="Arial"/>
          <w:b/>
          <w:spacing w:val="-3"/>
          <w:sz w:val="22"/>
          <w:szCs w:val="22"/>
        </w:rPr>
        <w:t xml:space="preserve">   </w:t>
      </w:r>
      <w:r w:rsidRPr="00771D79">
        <w:rPr>
          <w:rFonts w:ascii="Arial" w:hAnsi="Arial" w:cs="Arial"/>
          <w:b/>
          <w:spacing w:val="-3"/>
          <w:sz w:val="22"/>
          <w:szCs w:val="22"/>
        </w:rPr>
        <w:t xml:space="preserve">DEPARTMENT:      </w:t>
      </w:r>
      <w:r w:rsidRPr="00771D79">
        <w:rPr>
          <w:rFonts w:ascii="Arial" w:hAnsi="Arial" w:cs="Arial"/>
          <w:b/>
          <w:spacing w:val="-3"/>
          <w:sz w:val="22"/>
          <w:szCs w:val="22"/>
        </w:rPr>
        <w:tab/>
        <w:t xml:space="preserve">Public Works </w:t>
      </w:r>
      <w:r w:rsidR="00ED3EC8">
        <w:rPr>
          <w:rFonts w:ascii="Arial" w:hAnsi="Arial" w:cs="Arial"/>
          <w:b/>
          <w:spacing w:val="-3"/>
          <w:sz w:val="22"/>
          <w:szCs w:val="22"/>
        </w:rPr>
        <w:t>&amp; Utilities</w:t>
      </w:r>
      <w:r w:rsidRPr="00771D79">
        <w:rPr>
          <w:rFonts w:ascii="Arial" w:hAnsi="Arial" w:cs="Arial"/>
          <w:b/>
          <w:spacing w:val="-3"/>
          <w:sz w:val="22"/>
          <w:szCs w:val="22"/>
        </w:rPr>
        <w:t xml:space="preserve">       </w:t>
      </w:r>
    </w:p>
    <w:p w14:paraId="3B0B014F" w14:textId="77777777" w:rsidR="004A09A9" w:rsidRPr="00771D79" w:rsidRDefault="004A09A9" w:rsidP="004A09A9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71D79">
        <w:rPr>
          <w:rFonts w:ascii="Arial" w:hAnsi="Arial" w:cs="Arial"/>
          <w:b/>
          <w:spacing w:val="-3"/>
          <w:sz w:val="22"/>
          <w:szCs w:val="22"/>
        </w:rPr>
        <w:t xml:space="preserve">SUPERVISOR:    Public Works </w:t>
      </w:r>
      <w:r w:rsidR="00042B83" w:rsidRPr="00042B83">
        <w:rPr>
          <w:rFonts w:ascii="Arial" w:hAnsi="Arial" w:cs="Arial"/>
          <w:b/>
          <w:spacing w:val="-3"/>
          <w:sz w:val="22"/>
          <w:szCs w:val="22"/>
        </w:rPr>
        <w:t>Supervisor</w:t>
      </w:r>
      <w:r w:rsidR="00042B83">
        <w:rPr>
          <w:rFonts w:ascii="Arial" w:hAnsi="Arial" w:cs="Arial"/>
          <w:b/>
          <w:spacing w:val="-3"/>
          <w:sz w:val="22"/>
          <w:szCs w:val="22"/>
        </w:rPr>
        <w:tab/>
      </w:r>
      <w:r w:rsidR="00ED3EC8">
        <w:rPr>
          <w:rFonts w:ascii="Arial" w:hAnsi="Arial" w:cs="Arial"/>
          <w:b/>
          <w:spacing w:val="-3"/>
          <w:sz w:val="22"/>
          <w:szCs w:val="22"/>
        </w:rPr>
        <w:t xml:space="preserve">   </w:t>
      </w:r>
      <w:r w:rsidRPr="00771D79">
        <w:rPr>
          <w:rFonts w:ascii="Arial" w:hAnsi="Arial" w:cs="Arial"/>
          <w:b/>
          <w:spacing w:val="-3"/>
          <w:sz w:val="22"/>
          <w:szCs w:val="22"/>
        </w:rPr>
        <w:t xml:space="preserve">CLASSIFICATION: </w:t>
      </w:r>
      <w:r w:rsidRPr="00771D79">
        <w:rPr>
          <w:rFonts w:ascii="Arial" w:hAnsi="Arial" w:cs="Arial"/>
          <w:b/>
          <w:spacing w:val="-3"/>
          <w:sz w:val="22"/>
          <w:szCs w:val="22"/>
        </w:rPr>
        <w:tab/>
      </w:r>
      <w:r w:rsidR="00C354C0">
        <w:rPr>
          <w:rFonts w:ascii="Arial" w:hAnsi="Arial" w:cs="Arial"/>
          <w:b/>
          <w:spacing w:val="-3"/>
          <w:sz w:val="22"/>
          <w:szCs w:val="22"/>
        </w:rPr>
        <w:t>Hourly/</w:t>
      </w:r>
      <w:r w:rsidRPr="00771D79">
        <w:rPr>
          <w:rFonts w:ascii="Arial" w:hAnsi="Arial" w:cs="Arial"/>
          <w:b/>
          <w:spacing w:val="-3"/>
          <w:sz w:val="22"/>
          <w:szCs w:val="22"/>
        </w:rPr>
        <w:t>Non-Exempt</w:t>
      </w:r>
      <w:r w:rsidRPr="00771D79">
        <w:rPr>
          <w:rFonts w:ascii="Arial" w:hAnsi="Arial" w:cs="Arial"/>
          <w:b/>
          <w:spacing w:val="-3"/>
          <w:sz w:val="22"/>
          <w:szCs w:val="22"/>
        </w:rPr>
        <w:tab/>
        <w:t xml:space="preserve"> PAGE:</w:t>
      </w:r>
      <w:r w:rsidRPr="00771D79">
        <w:rPr>
          <w:rFonts w:ascii="Arial" w:hAnsi="Arial" w:cs="Arial"/>
          <w:b/>
          <w:spacing w:val="-3"/>
          <w:sz w:val="22"/>
          <w:szCs w:val="22"/>
        </w:rPr>
        <w:tab/>
      </w:r>
      <w:r w:rsidRPr="00771D79">
        <w:rPr>
          <w:rFonts w:ascii="Arial" w:hAnsi="Arial" w:cs="Arial"/>
          <w:b/>
          <w:spacing w:val="-3"/>
          <w:sz w:val="22"/>
          <w:szCs w:val="22"/>
        </w:rPr>
        <w:tab/>
        <w:t xml:space="preserve">        </w:t>
      </w:r>
      <w:r w:rsidR="00DB028E">
        <w:rPr>
          <w:rFonts w:ascii="Arial" w:hAnsi="Arial" w:cs="Arial"/>
          <w:b/>
          <w:spacing w:val="-3"/>
          <w:sz w:val="22"/>
          <w:szCs w:val="22"/>
        </w:rPr>
        <w:t xml:space="preserve">  </w:t>
      </w:r>
      <w:r w:rsidR="00ED3EC8">
        <w:rPr>
          <w:rFonts w:ascii="Arial" w:hAnsi="Arial" w:cs="Arial"/>
          <w:b/>
          <w:spacing w:val="-3"/>
          <w:sz w:val="22"/>
          <w:szCs w:val="22"/>
        </w:rPr>
        <w:tab/>
      </w:r>
      <w:r w:rsidRPr="00771D79">
        <w:rPr>
          <w:rFonts w:ascii="Arial" w:hAnsi="Arial" w:cs="Arial"/>
          <w:b/>
          <w:spacing w:val="-3"/>
          <w:sz w:val="22"/>
          <w:szCs w:val="22"/>
        </w:rPr>
        <w:t xml:space="preserve">1 of </w:t>
      </w:r>
      <w:r w:rsidR="00C354C0">
        <w:rPr>
          <w:rFonts w:ascii="Arial" w:hAnsi="Arial" w:cs="Arial"/>
          <w:b/>
          <w:spacing w:val="-3"/>
          <w:sz w:val="22"/>
          <w:szCs w:val="22"/>
        </w:rPr>
        <w:t>2</w:t>
      </w:r>
      <w:r w:rsidR="00C354C0">
        <w:rPr>
          <w:rFonts w:ascii="Arial" w:hAnsi="Arial" w:cs="Arial"/>
          <w:b/>
          <w:spacing w:val="-3"/>
          <w:sz w:val="22"/>
          <w:szCs w:val="22"/>
        </w:rPr>
        <w:tab/>
      </w:r>
      <w:r w:rsidR="00C354C0">
        <w:rPr>
          <w:rFonts w:ascii="Arial" w:hAnsi="Arial" w:cs="Arial"/>
          <w:b/>
          <w:spacing w:val="-3"/>
          <w:sz w:val="22"/>
          <w:szCs w:val="22"/>
        </w:rPr>
        <w:tab/>
      </w:r>
      <w:r w:rsidR="00C354C0">
        <w:rPr>
          <w:rFonts w:ascii="Arial" w:hAnsi="Arial" w:cs="Arial"/>
          <w:b/>
          <w:spacing w:val="-3"/>
          <w:sz w:val="22"/>
          <w:szCs w:val="22"/>
        </w:rPr>
        <w:tab/>
      </w:r>
      <w:r w:rsidR="00C354C0">
        <w:rPr>
          <w:rFonts w:ascii="Arial" w:hAnsi="Arial" w:cs="Arial"/>
          <w:b/>
          <w:spacing w:val="-3"/>
          <w:sz w:val="22"/>
          <w:szCs w:val="22"/>
        </w:rPr>
        <w:tab/>
      </w:r>
      <w:r w:rsidR="00C354C0">
        <w:rPr>
          <w:rFonts w:ascii="Arial" w:hAnsi="Arial" w:cs="Arial"/>
          <w:b/>
          <w:spacing w:val="-3"/>
          <w:sz w:val="22"/>
          <w:szCs w:val="22"/>
        </w:rPr>
        <w:tab/>
      </w:r>
      <w:r w:rsidR="00C354C0">
        <w:rPr>
          <w:rFonts w:ascii="Arial" w:hAnsi="Arial" w:cs="Arial"/>
          <w:b/>
          <w:spacing w:val="-3"/>
          <w:sz w:val="22"/>
          <w:szCs w:val="22"/>
        </w:rPr>
        <w:tab/>
        <w:t>Represented</w:t>
      </w:r>
    </w:p>
    <w:p w14:paraId="303DFB55" w14:textId="77777777" w:rsidR="004A09A9" w:rsidRPr="00771D79" w:rsidRDefault="004A09A9" w:rsidP="004A09A9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54DFB83B" w14:textId="6F9BC12B" w:rsidR="004A09A9" w:rsidRPr="00771D79" w:rsidRDefault="00771D79" w:rsidP="004A09A9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REVIS</w:t>
      </w:r>
      <w:r w:rsidR="004A09A9" w:rsidRPr="00771D79">
        <w:rPr>
          <w:rFonts w:ascii="Arial" w:hAnsi="Arial" w:cs="Arial"/>
          <w:b/>
          <w:spacing w:val="-3"/>
          <w:sz w:val="22"/>
          <w:szCs w:val="22"/>
        </w:rPr>
        <w:t>ED</w:t>
      </w:r>
      <w:r w:rsidR="004A09A9" w:rsidRPr="00042B83">
        <w:rPr>
          <w:rFonts w:ascii="Arial" w:hAnsi="Arial" w:cs="Arial"/>
          <w:b/>
          <w:spacing w:val="-3"/>
          <w:sz w:val="22"/>
          <w:szCs w:val="22"/>
        </w:rPr>
        <w:t>:</w:t>
      </w:r>
      <w:r w:rsidRPr="00042B83">
        <w:rPr>
          <w:rFonts w:ascii="Arial" w:hAnsi="Arial" w:cs="Arial"/>
          <w:b/>
          <w:spacing w:val="-3"/>
          <w:sz w:val="22"/>
          <w:szCs w:val="22"/>
        </w:rPr>
        <w:t xml:space="preserve">              </w:t>
      </w:r>
      <w:r w:rsidR="00042B83" w:rsidRPr="00042B83">
        <w:rPr>
          <w:rFonts w:ascii="Arial" w:hAnsi="Arial" w:cs="Arial"/>
          <w:b/>
          <w:spacing w:val="-3"/>
          <w:sz w:val="22"/>
          <w:szCs w:val="22"/>
        </w:rPr>
        <w:t xml:space="preserve">          </w:t>
      </w:r>
      <w:r w:rsidR="00D56470">
        <w:rPr>
          <w:rFonts w:ascii="Arial" w:hAnsi="Arial" w:cs="Arial"/>
          <w:b/>
          <w:spacing w:val="-3"/>
          <w:sz w:val="22"/>
          <w:szCs w:val="22"/>
        </w:rPr>
        <w:t>August 24, 2022</w:t>
      </w:r>
    </w:p>
    <w:p w14:paraId="25AB8CCC" w14:textId="773F185E" w:rsidR="004A09A9" w:rsidRPr="00BC6196" w:rsidRDefault="004A09A9" w:rsidP="004A09A9">
      <w:pPr>
        <w:suppressAutoHyphens/>
        <w:jc w:val="both"/>
        <w:rPr>
          <w:rFonts w:ascii="Arial" w:hAnsi="Arial" w:cs="Arial"/>
          <w:b/>
          <w:strike/>
          <w:spacing w:val="-3"/>
          <w:sz w:val="22"/>
          <w:szCs w:val="22"/>
        </w:rPr>
      </w:pPr>
      <w:r w:rsidRPr="00771D79">
        <w:rPr>
          <w:rFonts w:ascii="Arial" w:hAnsi="Arial" w:cs="Arial"/>
          <w:b/>
          <w:spacing w:val="-3"/>
          <w:sz w:val="22"/>
          <w:szCs w:val="22"/>
        </w:rPr>
        <w:t>COUNCIL APPROVED:</w:t>
      </w:r>
      <w:r w:rsidR="003B1AC5">
        <w:rPr>
          <w:rFonts w:ascii="Arial" w:hAnsi="Arial" w:cs="Arial"/>
          <w:b/>
          <w:spacing w:val="-3"/>
          <w:sz w:val="22"/>
          <w:szCs w:val="22"/>
        </w:rPr>
        <w:t xml:space="preserve">  </w:t>
      </w:r>
      <w:r w:rsidR="00D56470">
        <w:rPr>
          <w:rFonts w:ascii="Arial" w:hAnsi="Arial" w:cs="Arial"/>
          <w:b/>
          <w:spacing w:val="-3"/>
          <w:sz w:val="22"/>
          <w:szCs w:val="22"/>
        </w:rPr>
        <w:t>September 20, 2022</w:t>
      </w:r>
    </w:p>
    <w:p w14:paraId="41452E06" w14:textId="77777777" w:rsidR="00C354C0" w:rsidRDefault="00C354C0" w:rsidP="004A09A9"/>
    <w:p w14:paraId="160373B3" w14:textId="77777777" w:rsidR="00C354C0" w:rsidRPr="00771D79" w:rsidRDefault="00C354C0" w:rsidP="004A09A9"/>
    <w:p w14:paraId="1D7A5380" w14:textId="77777777" w:rsidR="00C354C0" w:rsidRDefault="00C354C0">
      <w:pPr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  <w:r>
        <w:rPr>
          <w:rFonts w:ascii="Arial" w:hAnsi="Arial" w:cs="Arial"/>
          <w:b/>
          <w:spacing w:val="-2"/>
          <w:sz w:val="22"/>
          <w:szCs w:val="22"/>
          <w:u w:val="single"/>
        </w:rPr>
        <w:t>GENERAL DESCRIPTION OF DUTIES:</w:t>
      </w:r>
    </w:p>
    <w:p w14:paraId="78E21530" w14:textId="77777777" w:rsidR="00C354C0" w:rsidRPr="00C354C0" w:rsidRDefault="00C354C0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Under the direction of the Public </w:t>
      </w:r>
      <w:r w:rsidRPr="00042B83">
        <w:rPr>
          <w:rFonts w:ascii="Arial" w:hAnsi="Arial" w:cs="Arial"/>
          <w:spacing w:val="-2"/>
          <w:sz w:val="22"/>
          <w:szCs w:val="22"/>
        </w:rPr>
        <w:t xml:space="preserve">Works </w:t>
      </w:r>
      <w:r w:rsidR="003E639E" w:rsidRPr="00042B83">
        <w:rPr>
          <w:rFonts w:ascii="Arial" w:hAnsi="Arial" w:cs="Arial"/>
          <w:spacing w:val="-2"/>
          <w:sz w:val="22"/>
          <w:szCs w:val="22"/>
        </w:rPr>
        <w:t>Supervisor</w:t>
      </w:r>
      <w:r w:rsidRPr="00042B83">
        <w:rPr>
          <w:rFonts w:ascii="Arial" w:hAnsi="Arial" w:cs="Arial"/>
          <w:spacing w:val="-2"/>
          <w:sz w:val="22"/>
          <w:szCs w:val="22"/>
        </w:rPr>
        <w:t>,</w:t>
      </w:r>
      <w:r>
        <w:rPr>
          <w:rFonts w:ascii="Arial" w:hAnsi="Arial" w:cs="Arial"/>
          <w:spacing w:val="-2"/>
          <w:sz w:val="22"/>
          <w:szCs w:val="22"/>
        </w:rPr>
        <w:t xml:space="preserve"> this position operates </w:t>
      </w:r>
      <w:proofErr w:type="gramStart"/>
      <w:r>
        <w:rPr>
          <w:rFonts w:ascii="Arial" w:hAnsi="Arial" w:cs="Arial"/>
          <w:spacing w:val="-2"/>
          <w:sz w:val="22"/>
          <w:szCs w:val="22"/>
        </w:rPr>
        <w:t>snow plows</w:t>
      </w:r>
      <w:proofErr w:type="gramEnd"/>
      <w:r>
        <w:rPr>
          <w:rFonts w:ascii="Arial" w:hAnsi="Arial" w:cs="Arial"/>
          <w:spacing w:val="-2"/>
          <w:sz w:val="22"/>
          <w:szCs w:val="22"/>
        </w:rPr>
        <w:t>, drives trucks, prepares infrastructure, trims trees, landscaping duties, performs maintenance on vehicles and equipment, maintains logs of work performed and planned maintenance.</w:t>
      </w:r>
    </w:p>
    <w:p w14:paraId="1453BB6A" w14:textId="77777777" w:rsidR="00BD4A24" w:rsidRDefault="00BD4A24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6B49976A" w14:textId="77777777" w:rsidR="00330E32" w:rsidRDefault="00C361C6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14:paraId="0142A969" w14:textId="77777777" w:rsidR="00C361C6" w:rsidRPr="004A09A9" w:rsidRDefault="004A09A9" w:rsidP="00C361C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4A09A9">
        <w:rPr>
          <w:rFonts w:ascii="Arial" w:hAnsi="Arial" w:cs="Arial"/>
          <w:b/>
          <w:spacing w:val="-2"/>
          <w:sz w:val="22"/>
          <w:szCs w:val="22"/>
          <w:u w:val="single"/>
        </w:rPr>
        <w:t>ESS</w:t>
      </w:r>
      <w:r w:rsidR="00C361C6" w:rsidRPr="004A09A9">
        <w:rPr>
          <w:rFonts w:ascii="Arial" w:hAnsi="Arial" w:cs="Arial"/>
          <w:b/>
          <w:spacing w:val="-2"/>
          <w:sz w:val="22"/>
          <w:szCs w:val="22"/>
          <w:u w:val="single"/>
        </w:rPr>
        <w:t>ENT</w:t>
      </w:r>
      <w:r w:rsidRPr="004A09A9">
        <w:rPr>
          <w:rFonts w:ascii="Arial" w:hAnsi="Arial" w:cs="Arial"/>
          <w:b/>
          <w:spacing w:val="-2"/>
          <w:sz w:val="22"/>
          <w:szCs w:val="22"/>
          <w:u w:val="single"/>
        </w:rPr>
        <w:t>I</w:t>
      </w:r>
      <w:r w:rsidR="00C361C6" w:rsidRPr="004A09A9">
        <w:rPr>
          <w:rFonts w:ascii="Arial" w:hAnsi="Arial" w:cs="Arial"/>
          <w:b/>
          <w:spacing w:val="-2"/>
          <w:sz w:val="22"/>
          <w:szCs w:val="22"/>
          <w:u w:val="single"/>
        </w:rPr>
        <w:t>AL DUTIES AND RESPONSIBILITES:</w:t>
      </w:r>
    </w:p>
    <w:p w14:paraId="7569C3D5" w14:textId="77777777" w:rsidR="00691DD7" w:rsidRDefault="00691DD7" w:rsidP="00C361C6">
      <w:pPr>
        <w:tabs>
          <w:tab w:val="left" w:pos="-720"/>
          <w:tab w:val="left" w:pos="0"/>
        </w:tabs>
        <w:suppressAutoHyphens/>
        <w:spacing w:line="240" w:lineRule="atLeast"/>
        <w:ind w:left="720"/>
        <w:jc w:val="both"/>
        <w:rPr>
          <w:rFonts w:ascii="Arial" w:hAnsi="Arial" w:cs="Arial"/>
          <w:spacing w:val="-2"/>
          <w:sz w:val="22"/>
          <w:szCs w:val="22"/>
        </w:rPr>
      </w:pPr>
    </w:p>
    <w:p w14:paraId="758AC667" w14:textId="77777777" w:rsidR="00C354C0" w:rsidRPr="00042B83" w:rsidRDefault="00C354C0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Plow</w:t>
      </w:r>
      <w:r w:rsidR="00D810EE" w:rsidRPr="00042B83">
        <w:rPr>
          <w:rFonts w:ascii="Arial" w:hAnsi="Arial" w:cs="Arial"/>
          <w:spacing w:val="-2"/>
          <w:sz w:val="22"/>
          <w:szCs w:val="22"/>
        </w:rPr>
        <w:t>ing</w:t>
      </w:r>
      <w:r w:rsidR="00042B83" w:rsidRPr="00042B83">
        <w:rPr>
          <w:rFonts w:ascii="Arial" w:hAnsi="Arial" w:cs="Arial"/>
          <w:spacing w:val="-2"/>
          <w:sz w:val="22"/>
          <w:szCs w:val="22"/>
        </w:rPr>
        <w:t xml:space="preserve">, </w:t>
      </w:r>
      <w:r w:rsidR="00D810EE" w:rsidRPr="00042B83">
        <w:rPr>
          <w:rFonts w:ascii="Arial" w:hAnsi="Arial" w:cs="Arial"/>
          <w:spacing w:val="-2"/>
          <w:sz w:val="22"/>
          <w:szCs w:val="22"/>
        </w:rPr>
        <w:t>salting,</w:t>
      </w:r>
      <w:r w:rsidRPr="00042B83">
        <w:rPr>
          <w:rFonts w:ascii="Arial" w:hAnsi="Arial" w:cs="Arial"/>
          <w:spacing w:val="-2"/>
          <w:sz w:val="22"/>
          <w:szCs w:val="22"/>
        </w:rPr>
        <w:t xml:space="preserve"> s</w:t>
      </w:r>
      <w:r w:rsidR="00C361C6" w:rsidRPr="00042B83">
        <w:rPr>
          <w:rFonts w:ascii="Arial" w:hAnsi="Arial" w:cs="Arial"/>
          <w:spacing w:val="-2"/>
          <w:sz w:val="22"/>
          <w:szCs w:val="22"/>
        </w:rPr>
        <w:t>now</w:t>
      </w:r>
      <w:r w:rsidR="00D810EE" w:rsidRPr="00042B83">
        <w:rPr>
          <w:rFonts w:ascii="Arial" w:hAnsi="Arial" w:cs="Arial"/>
          <w:spacing w:val="-2"/>
          <w:sz w:val="22"/>
          <w:szCs w:val="22"/>
        </w:rPr>
        <w:t xml:space="preserve"> removal</w:t>
      </w:r>
      <w:r w:rsidR="005C0877" w:rsidRPr="00042B83">
        <w:rPr>
          <w:rFonts w:ascii="Arial" w:hAnsi="Arial" w:cs="Arial"/>
          <w:spacing w:val="-2"/>
          <w:sz w:val="22"/>
          <w:szCs w:val="22"/>
        </w:rPr>
        <w:t>.</w:t>
      </w:r>
    </w:p>
    <w:p w14:paraId="67EA44BE" w14:textId="77777777" w:rsidR="00C354C0" w:rsidRPr="00042B83" w:rsidRDefault="00C354C0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Hauls snow, sand and debris by truck.</w:t>
      </w:r>
    </w:p>
    <w:p w14:paraId="215C1972" w14:textId="77777777" w:rsidR="00BC6196" w:rsidRPr="00042B83" w:rsidRDefault="00BC6196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Assist in emergency responses, special events, parades, detours, natural disasters, banners and Christmas decorations as needed.</w:t>
      </w:r>
    </w:p>
    <w:p w14:paraId="6548FDE2" w14:textId="77777777" w:rsidR="00C354C0" w:rsidRPr="00042B83" w:rsidRDefault="00D810EE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Street Management to include asphalt, shouldering, ditching, saw cut, crack seal, patching, painting, haul aggregate, and chemical weed control.</w:t>
      </w:r>
    </w:p>
    <w:p w14:paraId="3C40AE47" w14:textId="77777777" w:rsidR="00C354C0" w:rsidRPr="00042B83" w:rsidRDefault="00D810EE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trike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Landscaping to include tree removal and trimming, backfilling, stump removal, seeding, grading, building retaining walls, brush pickup</w:t>
      </w:r>
      <w:r w:rsidR="00BC6196" w:rsidRPr="00042B83">
        <w:rPr>
          <w:rFonts w:ascii="Arial" w:hAnsi="Arial" w:cs="Arial"/>
          <w:spacing w:val="-2"/>
          <w:sz w:val="22"/>
          <w:szCs w:val="22"/>
        </w:rPr>
        <w:t>, and leaf pickup.</w:t>
      </w:r>
    </w:p>
    <w:p w14:paraId="186AB835" w14:textId="77777777" w:rsidR="00D810EE" w:rsidRPr="00042B83" w:rsidRDefault="00D810EE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Mowing of Airport facilities, interconnecting highways, and landfill.</w:t>
      </w:r>
    </w:p>
    <w:p w14:paraId="512977A2" w14:textId="77777777" w:rsidR="00C354C0" w:rsidRPr="00042B83" w:rsidRDefault="00C354C0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Operates City bucket truck.</w:t>
      </w:r>
    </w:p>
    <w:p w14:paraId="3EDF6C66" w14:textId="77777777" w:rsidR="00C354C0" w:rsidRPr="00042B83" w:rsidRDefault="00C354C0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Cleans catch basins.</w:t>
      </w:r>
    </w:p>
    <w:p w14:paraId="1C4E6A23" w14:textId="77777777" w:rsidR="00C354C0" w:rsidRPr="00042B83" w:rsidRDefault="00C354C0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Paints striping on City streets.</w:t>
      </w:r>
    </w:p>
    <w:p w14:paraId="074A7578" w14:textId="77777777" w:rsidR="00C354C0" w:rsidRPr="00042B83" w:rsidRDefault="00C354C0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Installs street signs and performs sign maintenance</w:t>
      </w:r>
      <w:r w:rsidR="00D810EE" w:rsidRPr="00042B83">
        <w:rPr>
          <w:rFonts w:ascii="Arial" w:hAnsi="Arial" w:cs="Arial"/>
          <w:spacing w:val="-2"/>
          <w:sz w:val="22"/>
          <w:szCs w:val="22"/>
        </w:rPr>
        <w:t xml:space="preserve">/repair, inventory and computer updating </w:t>
      </w:r>
      <w:r w:rsidRPr="00042B83">
        <w:rPr>
          <w:rFonts w:ascii="Arial" w:hAnsi="Arial" w:cs="Arial"/>
          <w:spacing w:val="-2"/>
          <w:sz w:val="22"/>
          <w:szCs w:val="22"/>
        </w:rPr>
        <w:t>when necessary.</w:t>
      </w:r>
    </w:p>
    <w:p w14:paraId="4E892B46" w14:textId="77777777" w:rsidR="00C354C0" w:rsidRPr="00042B83" w:rsidRDefault="00C354C0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Replaces</w:t>
      </w:r>
      <w:r w:rsidR="00BC6196" w:rsidRPr="00042B83">
        <w:rPr>
          <w:rFonts w:ascii="Arial" w:hAnsi="Arial" w:cs="Arial"/>
          <w:spacing w:val="-2"/>
          <w:sz w:val="22"/>
          <w:szCs w:val="22"/>
        </w:rPr>
        <w:t>/maintains</w:t>
      </w:r>
      <w:r w:rsidRPr="00042B83">
        <w:rPr>
          <w:rFonts w:ascii="Arial" w:hAnsi="Arial" w:cs="Arial"/>
          <w:spacing w:val="-2"/>
          <w:sz w:val="22"/>
          <w:szCs w:val="22"/>
        </w:rPr>
        <w:t xml:space="preserve"> infrastructure pipe when necessary.</w:t>
      </w:r>
    </w:p>
    <w:p w14:paraId="7F4DFC7C" w14:textId="225A5CE8" w:rsidR="00C354C0" w:rsidRDefault="00C354C0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Performs</w:t>
      </w:r>
      <w:r w:rsidR="00A07A8C" w:rsidRPr="00042B83">
        <w:rPr>
          <w:rFonts w:ascii="Arial" w:hAnsi="Arial" w:cs="Arial"/>
          <w:spacing w:val="-2"/>
          <w:sz w:val="22"/>
          <w:szCs w:val="22"/>
        </w:rPr>
        <w:t xml:space="preserve"> concrete work on sidewalks and curbs.</w:t>
      </w:r>
    </w:p>
    <w:p w14:paraId="7FAAEEEB" w14:textId="6EE4A235" w:rsidR="00D56470" w:rsidRDefault="00D56470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Collects refuse and waste daily</w:t>
      </w:r>
    </w:p>
    <w:p w14:paraId="542FCCE2" w14:textId="0F4B801E" w:rsidR="00D56470" w:rsidRDefault="00D56470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Delivers refuse and waste to appropriate dump sites</w:t>
      </w:r>
    </w:p>
    <w:p w14:paraId="5E7EC4E1" w14:textId="51500997" w:rsidR="00D56470" w:rsidRPr="00042B83" w:rsidRDefault="00D56470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Cleans trucks daily</w:t>
      </w:r>
    </w:p>
    <w:p w14:paraId="6DDC1C00" w14:textId="77777777" w:rsidR="00A07A8C" w:rsidRPr="00D56470" w:rsidRDefault="00A07A8C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D56470">
        <w:rPr>
          <w:rFonts w:ascii="Arial" w:hAnsi="Arial" w:cs="Arial"/>
          <w:spacing w:val="-2"/>
          <w:sz w:val="22"/>
          <w:szCs w:val="22"/>
        </w:rPr>
        <w:t>Performs planned maintenance on equipment and vehicles and keeps logs.</w:t>
      </w:r>
    </w:p>
    <w:p w14:paraId="302B2F0D" w14:textId="77777777" w:rsidR="00A07A8C" w:rsidRPr="00D56470" w:rsidRDefault="00A07A8C" w:rsidP="00C354C0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D56470">
        <w:rPr>
          <w:rFonts w:ascii="Arial" w:hAnsi="Arial" w:cs="Arial"/>
          <w:spacing w:val="-2"/>
          <w:sz w:val="22"/>
          <w:szCs w:val="22"/>
        </w:rPr>
        <w:t>Performs other duties as assigned.</w:t>
      </w:r>
    </w:p>
    <w:p w14:paraId="03B8D3BA" w14:textId="77777777" w:rsidR="00A07A8C" w:rsidRPr="00D56470" w:rsidRDefault="00A07A8C" w:rsidP="00A07A8C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color w:val="FF0000"/>
          <w:spacing w:val="-2"/>
          <w:sz w:val="22"/>
          <w:szCs w:val="22"/>
        </w:rPr>
      </w:pPr>
    </w:p>
    <w:p w14:paraId="649F3D6A" w14:textId="77777777" w:rsidR="004A09A9" w:rsidRDefault="004A09A9">
      <w:pPr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14:paraId="4C040A36" w14:textId="77777777" w:rsidR="00330E32" w:rsidRPr="004A09A9" w:rsidRDefault="00A07A8C">
      <w:pPr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  <w:u w:val="single"/>
        </w:rPr>
        <w:t xml:space="preserve">EDUCATION </w:t>
      </w:r>
      <w:r w:rsidR="00C361C6" w:rsidRPr="004A09A9">
        <w:rPr>
          <w:rFonts w:ascii="Arial" w:hAnsi="Arial" w:cs="Arial"/>
          <w:b/>
          <w:spacing w:val="-2"/>
          <w:sz w:val="22"/>
          <w:szCs w:val="22"/>
          <w:u w:val="single"/>
        </w:rPr>
        <w:t>AND EXPERIENCE REQUIRED</w:t>
      </w:r>
      <w:r w:rsidR="00330E32" w:rsidRPr="004A09A9">
        <w:rPr>
          <w:rFonts w:ascii="Arial" w:hAnsi="Arial" w:cs="Arial"/>
          <w:b/>
          <w:spacing w:val="-2"/>
          <w:sz w:val="22"/>
          <w:szCs w:val="22"/>
          <w:u w:val="single"/>
        </w:rPr>
        <w:t>:</w:t>
      </w:r>
    </w:p>
    <w:p w14:paraId="52089960" w14:textId="77777777" w:rsidR="00691DD7" w:rsidRDefault="00691DD7">
      <w:pPr>
        <w:tabs>
          <w:tab w:val="left" w:pos="-720"/>
          <w:tab w:val="left" w:pos="0"/>
        </w:tabs>
        <w:suppressAutoHyphens/>
        <w:spacing w:line="240" w:lineRule="atLeast"/>
        <w:ind w:left="720"/>
        <w:jc w:val="both"/>
        <w:rPr>
          <w:rFonts w:ascii="Arial" w:hAnsi="Arial" w:cs="Arial"/>
          <w:spacing w:val="-2"/>
          <w:sz w:val="22"/>
          <w:szCs w:val="22"/>
        </w:rPr>
      </w:pPr>
    </w:p>
    <w:p w14:paraId="2EF0D6F6" w14:textId="77777777" w:rsidR="00330E32" w:rsidRDefault="00771D79" w:rsidP="00A07A8C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H</w:t>
      </w:r>
      <w:r w:rsidR="00330E32">
        <w:rPr>
          <w:rFonts w:ascii="Arial" w:hAnsi="Arial" w:cs="Arial"/>
          <w:spacing w:val="-2"/>
          <w:sz w:val="22"/>
          <w:szCs w:val="22"/>
        </w:rPr>
        <w:t xml:space="preserve">igh school </w:t>
      </w:r>
      <w:r>
        <w:rPr>
          <w:rFonts w:ascii="Arial" w:hAnsi="Arial" w:cs="Arial"/>
          <w:spacing w:val="-2"/>
          <w:sz w:val="22"/>
          <w:szCs w:val="22"/>
        </w:rPr>
        <w:t>diploma</w:t>
      </w:r>
      <w:r w:rsidR="00A07A8C">
        <w:rPr>
          <w:rFonts w:ascii="Arial" w:hAnsi="Arial" w:cs="Arial"/>
          <w:spacing w:val="-2"/>
          <w:sz w:val="22"/>
          <w:szCs w:val="22"/>
        </w:rPr>
        <w:t xml:space="preserve"> or G.E.D.</w:t>
      </w:r>
      <w:r>
        <w:rPr>
          <w:rFonts w:ascii="Arial" w:hAnsi="Arial" w:cs="Arial"/>
          <w:spacing w:val="-2"/>
          <w:sz w:val="22"/>
          <w:szCs w:val="22"/>
        </w:rPr>
        <w:t xml:space="preserve"> required</w:t>
      </w:r>
      <w:r w:rsidR="00330E32">
        <w:rPr>
          <w:rFonts w:ascii="Arial" w:hAnsi="Arial" w:cs="Arial"/>
          <w:spacing w:val="-2"/>
          <w:sz w:val="22"/>
          <w:szCs w:val="22"/>
        </w:rPr>
        <w:t>.</w:t>
      </w:r>
    </w:p>
    <w:p w14:paraId="68736219" w14:textId="77777777" w:rsidR="00A07A8C" w:rsidRDefault="00A07A8C" w:rsidP="00A07A8C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Two (2) or more years of truck driving experience.</w:t>
      </w:r>
    </w:p>
    <w:p w14:paraId="2D8744E8" w14:textId="77777777" w:rsidR="00A07A8C" w:rsidRDefault="00A07A8C" w:rsidP="00A07A8C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Possession of a valid Wisconsin Class A and B Commercial driver’s license and good driving record.</w:t>
      </w:r>
    </w:p>
    <w:p w14:paraId="396B3A5E" w14:textId="77777777" w:rsidR="00A07A8C" w:rsidRDefault="00A07A8C" w:rsidP="00A07A8C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61AB09EE" w14:textId="77777777" w:rsidR="00A07A8C" w:rsidRDefault="00A07A8C" w:rsidP="00A07A8C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79A8CADF" w14:textId="77777777" w:rsidR="00330E32" w:rsidRPr="004A09A9" w:rsidRDefault="00A07A8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  <w:u w:val="single"/>
        </w:rPr>
        <w:t>KNOWLEDGE, SKILLS AND ABILITIES</w:t>
      </w:r>
      <w:r w:rsidR="00330E32" w:rsidRPr="004A09A9">
        <w:rPr>
          <w:rFonts w:ascii="Arial" w:hAnsi="Arial" w:cs="Arial"/>
          <w:b/>
          <w:spacing w:val="-2"/>
          <w:sz w:val="22"/>
          <w:szCs w:val="22"/>
          <w:u w:val="single"/>
        </w:rPr>
        <w:t>:</w:t>
      </w:r>
    </w:p>
    <w:p w14:paraId="5B7BBDED" w14:textId="77777777" w:rsidR="00691DD7" w:rsidRDefault="00691DD7">
      <w:pPr>
        <w:tabs>
          <w:tab w:val="left" w:pos="-720"/>
          <w:tab w:val="left" w:pos="0"/>
        </w:tabs>
        <w:suppressAutoHyphens/>
        <w:spacing w:line="240" w:lineRule="atLeast"/>
        <w:ind w:left="720"/>
        <w:jc w:val="both"/>
        <w:rPr>
          <w:rFonts w:ascii="Arial" w:hAnsi="Arial" w:cs="Arial"/>
          <w:spacing w:val="-2"/>
          <w:sz w:val="22"/>
          <w:szCs w:val="22"/>
        </w:rPr>
      </w:pPr>
    </w:p>
    <w:p w14:paraId="3532231C" w14:textId="77777777" w:rsidR="00691DD7" w:rsidRDefault="00A07A8C" w:rsidP="00A07A8C">
      <w:pPr>
        <w:numPr>
          <w:ilvl w:val="0"/>
          <w:numId w:val="4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proofErr w:type="gramStart"/>
      <w:r>
        <w:rPr>
          <w:rFonts w:ascii="Arial" w:hAnsi="Arial" w:cs="Arial"/>
          <w:spacing w:val="-2"/>
          <w:sz w:val="22"/>
          <w:szCs w:val="22"/>
        </w:rPr>
        <w:t>Knowledge of City Safety Policies,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planned maintenance and material safety data sheets.</w:t>
      </w:r>
      <w:r w:rsidR="00330E32">
        <w:rPr>
          <w:rFonts w:ascii="Arial" w:hAnsi="Arial" w:cs="Arial"/>
          <w:spacing w:val="-2"/>
          <w:sz w:val="22"/>
          <w:szCs w:val="22"/>
        </w:rPr>
        <w:tab/>
      </w:r>
    </w:p>
    <w:p w14:paraId="5F79C63B" w14:textId="77777777" w:rsidR="00B210D0" w:rsidRDefault="002131D1" w:rsidP="00A07A8C">
      <w:pPr>
        <w:numPr>
          <w:ilvl w:val="0"/>
          <w:numId w:val="4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lastRenderedPageBreak/>
        <w:t>Knowledge of construction and/or repair of streets, sidewalks and storm sewers.</w:t>
      </w:r>
    </w:p>
    <w:p w14:paraId="5DB6B633" w14:textId="77777777" w:rsidR="00042B83" w:rsidRDefault="00042B83" w:rsidP="00BC6196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4578AA87" w14:textId="77777777" w:rsidR="00042B83" w:rsidRDefault="00042B83" w:rsidP="00BC6196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4132DB61" w14:textId="77777777" w:rsidR="00BC6196" w:rsidRPr="00BC6196" w:rsidRDefault="00BC6196" w:rsidP="00BC6196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BC6196">
        <w:rPr>
          <w:rFonts w:ascii="Arial" w:hAnsi="Arial" w:cs="Arial"/>
          <w:b/>
          <w:spacing w:val="-2"/>
          <w:sz w:val="22"/>
          <w:szCs w:val="22"/>
        </w:rPr>
        <w:t>POSITION TITLE:     Public Works Truck Driver       DEPARTMENT: Public Works &amp; Utilities</w:t>
      </w:r>
    </w:p>
    <w:p w14:paraId="5716E603" w14:textId="77777777" w:rsidR="00BC6196" w:rsidRPr="00BC6196" w:rsidRDefault="00BC6196" w:rsidP="00BC6196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BC6196">
        <w:rPr>
          <w:rFonts w:ascii="Arial" w:hAnsi="Arial" w:cs="Arial"/>
          <w:b/>
          <w:spacing w:val="-2"/>
          <w:sz w:val="22"/>
          <w:szCs w:val="22"/>
        </w:rPr>
        <w:t>PAGE 2 of 2</w:t>
      </w:r>
    </w:p>
    <w:p w14:paraId="2482EFC3" w14:textId="77777777" w:rsidR="00BC6196" w:rsidRDefault="00BC6196" w:rsidP="00BC6196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4E34CA2E" w14:textId="77777777" w:rsidR="00BC6196" w:rsidRPr="004A09A9" w:rsidRDefault="00BC6196" w:rsidP="00BC619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  <w:u w:val="single"/>
        </w:rPr>
        <w:t>KNOWLEDGE, SKILLS AND ABILITIES (CONTINUED)</w:t>
      </w:r>
      <w:r w:rsidRPr="004A09A9">
        <w:rPr>
          <w:rFonts w:ascii="Arial" w:hAnsi="Arial" w:cs="Arial"/>
          <w:b/>
          <w:spacing w:val="-2"/>
          <w:sz w:val="22"/>
          <w:szCs w:val="22"/>
          <w:u w:val="single"/>
        </w:rPr>
        <w:t>:</w:t>
      </w:r>
    </w:p>
    <w:p w14:paraId="5A3D2558" w14:textId="77777777" w:rsidR="00BC6196" w:rsidRDefault="00BC6196" w:rsidP="00BC6196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76CE8A9D" w14:textId="77777777" w:rsidR="002131D1" w:rsidRDefault="002131D1" w:rsidP="00A07A8C">
      <w:pPr>
        <w:numPr>
          <w:ilvl w:val="0"/>
          <w:numId w:val="4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Ability to be available on short notice for snow plowing or emergency situations.</w:t>
      </w:r>
    </w:p>
    <w:p w14:paraId="6CA8AD95" w14:textId="77777777" w:rsidR="00BC6196" w:rsidRPr="00042B83" w:rsidRDefault="00BC6196" w:rsidP="00A07A8C">
      <w:pPr>
        <w:numPr>
          <w:ilvl w:val="0"/>
          <w:numId w:val="4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Completion of Chain Saw Safety Course</w:t>
      </w:r>
    </w:p>
    <w:p w14:paraId="1E181369" w14:textId="77777777" w:rsidR="00BC6196" w:rsidRPr="00042B83" w:rsidRDefault="00BC6196" w:rsidP="00A07A8C">
      <w:pPr>
        <w:numPr>
          <w:ilvl w:val="0"/>
          <w:numId w:val="4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Forklift Certification preferred</w:t>
      </w:r>
    </w:p>
    <w:p w14:paraId="1CAD5460" w14:textId="77777777" w:rsidR="00BC6196" w:rsidRPr="00042B83" w:rsidRDefault="00BC6196" w:rsidP="00A07A8C">
      <w:pPr>
        <w:numPr>
          <w:ilvl w:val="0"/>
          <w:numId w:val="4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42B83">
        <w:rPr>
          <w:rFonts w:ascii="Arial" w:hAnsi="Arial" w:cs="Arial"/>
          <w:spacing w:val="-2"/>
          <w:sz w:val="22"/>
          <w:szCs w:val="22"/>
        </w:rPr>
        <w:t>CP</w:t>
      </w:r>
      <w:r w:rsidR="00016F7A" w:rsidRPr="00042B83">
        <w:rPr>
          <w:rFonts w:ascii="Arial" w:hAnsi="Arial" w:cs="Arial"/>
          <w:spacing w:val="-2"/>
          <w:sz w:val="22"/>
          <w:szCs w:val="22"/>
        </w:rPr>
        <w:t>R</w:t>
      </w:r>
      <w:r w:rsidRPr="00042B83">
        <w:rPr>
          <w:rFonts w:ascii="Arial" w:hAnsi="Arial" w:cs="Arial"/>
          <w:spacing w:val="-2"/>
          <w:sz w:val="22"/>
          <w:szCs w:val="22"/>
        </w:rPr>
        <w:t>/First Aid Certification</w:t>
      </w:r>
    </w:p>
    <w:p w14:paraId="408AA750" w14:textId="77777777" w:rsidR="002131D1" w:rsidRDefault="002131D1" w:rsidP="00A07A8C">
      <w:pPr>
        <w:numPr>
          <w:ilvl w:val="0"/>
          <w:numId w:val="4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Demonstrate good oral and written communication skills.</w:t>
      </w:r>
    </w:p>
    <w:p w14:paraId="224189FF" w14:textId="77777777" w:rsidR="002131D1" w:rsidRDefault="002131D1" w:rsidP="002131D1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4757BE9F" w14:textId="77777777" w:rsidR="00BD4A24" w:rsidRDefault="00BD4A24" w:rsidP="002131D1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0C38C271" w14:textId="77777777" w:rsidR="002131D1" w:rsidRDefault="002131D1" w:rsidP="002131D1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  <w:r w:rsidRPr="00042B83">
        <w:rPr>
          <w:rFonts w:ascii="Arial" w:hAnsi="Arial" w:cs="Arial"/>
          <w:b/>
          <w:spacing w:val="-2"/>
          <w:sz w:val="22"/>
          <w:szCs w:val="22"/>
          <w:u w:val="single"/>
        </w:rPr>
        <w:t>PHYSICAL REQUIREMENTS:</w:t>
      </w:r>
      <w:r>
        <w:rPr>
          <w:rFonts w:ascii="Arial" w:hAnsi="Arial" w:cs="Arial"/>
          <w:b/>
          <w:spacing w:val="-2"/>
          <w:sz w:val="22"/>
          <w:szCs w:val="22"/>
          <w:u w:val="single"/>
        </w:rPr>
        <w:t xml:space="preserve"> </w:t>
      </w:r>
    </w:p>
    <w:p w14:paraId="78881302" w14:textId="77777777" w:rsidR="002131D1" w:rsidRDefault="002131D1" w:rsidP="002131D1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14:paraId="174E2924" w14:textId="77777777" w:rsidR="002131D1" w:rsidRDefault="002131D1" w:rsidP="002131D1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Frequent bending, lifting and twisting.</w:t>
      </w:r>
    </w:p>
    <w:p w14:paraId="2C8D15D5" w14:textId="77777777" w:rsidR="002131D1" w:rsidRDefault="002131D1" w:rsidP="002131D1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Ability to lift 75 pounds.</w:t>
      </w:r>
    </w:p>
    <w:p w14:paraId="3B8B585B" w14:textId="77777777" w:rsidR="002131D1" w:rsidRDefault="002131D1" w:rsidP="002131D1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40% of the day is spent sitting.</w:t>
      </w:r>
    </w:p>
    <w:p w14:paraId="6BC97BF0" w14:textId="77777777" w:rsidR="002131D1" w:rsidRDefault="002131D1" w:rsidP="002131D1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30% of the day is spent walking.</w:t>
      </w:r>
    </w:p>
    <w:p w14:paraId="2BA4A112" w14:textId="77777777" w:rsidR="002131D1" w:rsidRDefault="002131D1" w:rsidP="002131D1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30% of the day is spent standing.</w:t>
      </w:r>
    </w:p>
    <w:p w14:paraId="65C4052E" w14:textId="77777777" w:rsidR="002131D1" w:rsidRDefault="002131D1" w:rsidP="002131D1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Percentages of time sitting, standing and walking may vary depending on tasks performed and the time of year.</w:t>
      </w:r>
    </w:p>
    <w:p w14:paraId="2C07A727" w14:textId="77777777" w:rsidR="002131D1" w:rsidRDefault="002131D1" w:rsidP="002131D1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Reaching above and below shoulder height frequently.</w:t>
      </w:r>
    </w:p>
    <w:p w14:paraId="3CA45D28" w14:textId="77777777" w:rsidR="002131D1" w:rsidRDefault="002131D1" w:rsidP="002131D1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0896A725" w14:textId="77777777" w:rsidR="00BD4A24" w:rsidRPr="002131D1" w:rsidRDefault="00BD4A24" w:rsidP="002131D1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1696E13A" w14:textId="77777777" w:rsidR="005C0877" w:rsidRDefault="005C0877" w:rsidP="005C0877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  <w:r w:rsidRPr="003314A0">
        <w:rPr>
          <w:rFonts w:ascii="Arial" w:hAnsi="Arial" w:cs="Arial"/>
          <w:b/>
          <w:caps/>
          <w:sz w:val="22"/>
          <w:szCs w:val="22"/>
          <w:u w:val="single"/>
        </w:rPr>
        <w:t>PHILOSOPHY AND GOALS:</w:t>
      </w:r>
    </w:p>
    <w:p w14:paraId="354B3D0C" w14:textId="77777777" w:rsidR="005C0877" w:rsidRPr="003314A0" w:rsidRDefault="005C0877" w:rsidP="005C0877">
      <w:pPr>
        <w:jc w:val="both"/>
        <w:rPr>
          <w:rFonts w:ascii="Arial" w:hAnsi="Arial" w:cs="Arial"/>
          <w:caps/>
          <w:sz w:val="22"/>
          <w:szCs w:val="22"/>
        </w:rPr>
      </w:pPr>
      <w:r w:rsidRPr="009E5956">
        <w:rPr>
          <w:rFonts w:ascii="Arial" w:hAnsi="Arial" w:cs="Arial"/>
          <w:sz w:val="22"/>
          <w:szCs w:val="22"/>
        </w:rPr>
        <w:t xml:space="preserve">Each employee must be committed to the goals of the department/city and communicate to the public the highest level of service, fair treatment, and ethical behavior.  Employees shall actively employ diligent care of department/city equipment and resources.  Employees must further a personal commitment to </w:t>
      </w:r>
      <w:proofErr w:type="gramStart"/>
      <w:r w:rsidRPr="009E5956">
        <w:rPr>
          <w:rFonts w:ascii="Arial" w:hAnsi="Arial" w:cs="Arial"/>
          <w:sz w:val="22"/>
          <w:szCs w:val="22"/>
        </w:rPr>
        <w:t>physically and mentally maintain the highest level of professional appearance and actions reflecting skill and enthusiasm</w:t>
      </w:r>
      <w:proofErr w:type="gramEnd"/>
      <w:r w:rsidRPr="009E5956">
        <w:rPr>
          <w:rFonts w:ascii="Arial" w:hAnsi="Arial" w:cs="Arial"/>
          <w:sz w:val="22"/>
          <w:szCs w:val="22"/>
        </w:rPr>
        <w:t xml:space="preserve"> in all assignments and duties. Employees must provide to the public a trust in the department by always being honest</w:t>
      </w:r>
      <w:r>
        <w:rPr>
          <w:rFonts w:ascii="Arial" w:hAnsi="Arial" w:cs="Arial"/>
          <w:sz w:val="22"/>
          <w:szCs w:val="22"/>
        </w:rPr>
        <w:t>, fair, diligent, and courteous.</w:t>
      </w:r>
    </w:p>
    <w:p w14:paraId="2271BA12" w14:textId="77777777" w:rsidR="00771D79" w:rsidRDefault="00771D7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7FFC0DAA" w14:textId="77777777" w:rsidR="00691DD7" w:rsidRDefault="00691DD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u w:val="single"/>
        </w:rPr>
      </w:pPr>
    </w:p>
    <w:p w14:paraId="03A53DC1" w14:textId="77777777" w:rsidR="005C0877" w:rsidRDefault="005C0877" w:rsidP="005C0877">
      <w:pPr>
        <w:tabs>
          <w:tab w:val="left" w:pos="-720"/>
        </w:tabs>
        <w:suppressAutoHyphens/>
        <w:spacing w:line="240" w:lineRule="atLeast"/>
        <w:ind w:left="720"/>
        <w:jc w:val="both"/>
        <w:rPr>
          <w:rFonts w:ascii="Arial" w:hAnsi="Arial" w:cs="Arial"/>
          <w:spacing w:val="-2"/>
          <w:sz w:val="22"/>
          <w:szCs w:val="22"/>
          <w:u w:val="single"/>
        </w:rPr>
      </w:pPr>
    </w:p>
    <w:p w14:paraId="753EC67D" w14:textId="77777777" w:rsidR="00565D2B" w:rsidRDefault="00565D2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  <w:u w:val="single"/>
        </w:rPr>
      </w:pP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 w:rsidR="005C0877"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04519E27" w14:textId="77777777" w:rsidR="00565D2B" w:rsidRDefault="00565D2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Employee Signature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>Date</w:t>
      </w:r>
    </w:p>
    <w:p w14:paraId="4A2CF1A5" w14:textId="77777777" w:rsidR="00565D2B" w:rsidRDefault="00565D2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393F189D" w14:textId="77777777" w:rsidR="00565D2B" w:rsidRDefault="00565D2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44A0186D" w14:textId="77777777" w:rsidR="005C0877" w:rsidRDefault="005C087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4CD5DBD3" w14:textId="77777777" w:rsidR="00565D2B" w:rsidRDefault="00565D2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</w:p>
    <w:p w14:paraId="435EF968" w14:textId="77777777" w:rsidR="00565D2B" w:rsidRPr="00565D2B" w:rsidRDefault="00565D2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Employer Signature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>Date</w:t>
      </w:r>
    </w:p>
    <w:sectPr w:rsidR="00565D2B" w:rsidRPr="00565D2B" w:rsidSect="002131D1">
      <w:pgSz w:w="12240" w:h="15840"/>
      <w:pgMar w:top="1152" w:right="1440" w:bottom="1152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4A3D" w14:textId="77777777" w:rsidR="00EA29F0" w:rsidRDefault="00EA29F0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018E6F05" w14:textId="77777777" w:rsidR="00EA29F0" w:rsidRDefault="00EA29F0" w:rsidP="00330E32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14:paraId="1E56AE1F" w14:textId="77777777" w:rsidR="00EA29F0" w:rsidRDefault="00EA29F0" w:rsidP="00330E32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D6C3" w14:textId="77777777" w:rsidR="00EA29F0" w:rsidRDefault="00EA29F0" w:rsidP="00330E32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0DB1EAF2" w14:textId="77777777" w:rsidR="00EA29F0" w:rsidRDefault="00EA2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29503A9"/>
    <w:multiLevelType w:val="hybridMultilevel"/>
    <w:tmpl w:val="B02A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68AE"/>
    <w:multiLevelType w:val="hybridMultilevel"/>
    <w:tmpl w:val="BEB600DC"/>
    <w:lvl w:ilvl="0" w:tplc="E884CA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1476"/>
    <w:multiLevelType w:val="hybridMultilevel"/>
    <w:tmpl w:val="343A0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E32EA"/>
    <w:multiLevelType w:val="hybridMultilevel"/>
    <w:tmpl w:val="4814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298963">
    <w:abstractNumId w:val="0"/>
  </w:num>
  <w:num w:numId="2" w16cid:durableId="742022701">
    <w:abstractNumId w:val="2"/>
  </w:num>
  <w:num w:numId="3" w16cid:durableId="847138530">
    <w:abstractNumId w:val="1"/>
  </w:num>
  <w:num w:numId="4" w16cid:durableId="1508641313">
    <w:abstractNumId w:val="3"/>
  </w:num>
  <w:num w:numId="5" w16cid:durableId="1607426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32"/>
    <w:rsid w:val="00015295"/>
    <w:rsid w:val="00016F7A"/>
    <w:rsid w:val="00042B83"/>
    <w:rsid w:val="000F6D61"/>
    <w:rsid w:val="002131D1"/>
    <w:rsid w:val="002A01DD"/>
    <w:rsid w:val="002E3D61"/>
    <w:rsid w:val="00330E32"/>
    <w:rsid w:val="003B1AC5"/>
    <w:rsid w:val="003E639E"/>
    <w:rsid w:val="004A09A9"/>
    <w:rsid w:val="004C2C42"/>
    <w:rsid w:val="0056188A"/>
    <w:rsid w:val="00565D2B"/>
    <w:rsid w:val="005C0877"/>
    <w:rsid w:val="00691DD7"/>
    <w:rsid w:val="00771D79"/>
    <w:rsid w:val="007E1840"/>
    <w:rsid w:val="008E3B06"/>
    <w:rsid w:val="009131BF"/>
    <w:rsid w:val="009E3F20"/>
    <w:rsid w:val="00A07A8C"/>
    <w:rsid w:val="00A77A07"/>
    <w:rsid w:val="00AB4EBE"/>
    <w:rsid w:val="00B210D0"/>
    <w:rsid w:val="00BC6196"/>
    <w:rsid w:val="00BD4A24"/>
    <w:rsid w:val="00BF63D4"/>
    <w:rsid w:val="00C23801"/>
    <w:rsid w:val="00C354C0"/>
    <w:rsid w:val="00C361C6"/>
    <w:rsid w:val="00D56470"/>
    <w:rsid w:val="00D810EE"/>
    <w:rsid w:val="00DB028E"/>
    <w:rsid w:val="00EA29F0"/>
    <w:rsid w:val="00EB1A55"/>
    <w:rsid w:val="00ED3EC8"/>
    <w:rsid w:val="00F8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08C8E8"/>
  <w15:chartTrackingRefBased/>
  <w15:docId w15:val="{74FC0682-2858-45C0-B888-A85A35A9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618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TITLE:</vt:lpstr>
    </vt:vector>
  </TitlesOfParts>
  <Company>City of Tomah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TITLE:</dc:title>
  <dc:subject/>
  <dc:creator>Valued Gateway Customer</dc:creator>
  <cp:keywords/>
  <dc:description/>
  <cp:lastModifiedBy>Becki Weyer</cp:lastModifiedBy>
  <cp:revision>2</cp:revision>
  <cp:lastPrinted>2019-07-03T14:11:00Z</cp:lastPrinted>
  <dcterms:created xsi:type="dcterms:W3CDTF">2022-11-01T18:15:00Z</dcterms:created>
  <dcterms:modified xsi:type="dcterms:W3CDTF">2022-11-01T18:15:00Z</dcterms:modified>
</cp:coreProperties>
</file>