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4C" w:rsidRPr="000B4673" w:rsidRDefault="005F7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Alternate Side Parking – Effective </w:t>
      </w:r>
      <w:r w:rsidR="00170885">
        <w:rPr>
          <w:b/>
          <w:sz w:val="28"/>
          <w:szCs w:val="28"/>
        </w:rPr>
        <w:t>from</w:t>
      </w:r>
      <w:r w:rsidR="00FD4F4C" w:rsidRPr="000B4673">
        <w:rPr>
          <w:b/>
          <w:sz w:val="28"/>
          <w:szCs w:val="28"/>
        </w:rPr>
        <w:t xml:space="preserve"> November 1</w:t>
      </w:r>
      <w:r w:rsidR="00FD4F4C" w:rsidRPr="000B4673">
        <w:rPr>
          <w:b/>
          <w:sz w:val="28"/>
          <w:szCs w:val="28"/>
          <w:vertAlign w:val="superscript"/>
        </w:rPr>
        <w:t>st</w:t>
      </w:r>
      <w:r w:rsidR="00FD4F4C" w:rsidRPr="000B4673">
        <w:rPr>
          <w:b/>
          <w:sz w:val="28"/>
          <w:szCs w:val="28"/>
        </w:rPr>
        <w:t xml:space="preserve"> –April 1</w:t>
      </w:r>
      <w:r w:rsidR="00FD4F4C" w:rsidRPr="000B4673">
        <w:rPr>
          <w:b/>
          <w:sz w:val="28"/>
          <w:szCs w:val="28"/>
          <w:vertAlign w:val="superscript"/>
        </w:rPr>
        <w:t>st</w:t>
      </w:r>
    </w:p>
    <w:p w:rsidR="00FD4F4C" w:rsidRDefault="00FD4F4C">
      <w:r>
        <w:t>It’s November already and win</w:t>
      </w:r>
      <w:r w:rsidR="002E361A">
        <w:t>ter is just around the corner and w</w:t>
      </w:r>
      <w:r>
        <w:t xml:space="preserve">e all know </w:t>
      </w:r>
      <w:r w:rsidR="00923D09">
        <w:t xml:space="preserve">what that means, SNOW is coming and alternate side parking restrictions have gone into effect. </w:t>
      </w:r>
      <w:r>
        <w:t xml:space="preserve"> </w:t>
      </w:r>
      <w:r w:rsidR="000B4673">
        <w:t>Now</w:t>
      </w:r>
      <w:r w:rsidR="00923D09">
        <w:t xml:space="preserve"> when we park our cars on the street </w:t>
      </w:r>
      <w:r w:rsidR="005B2D9F">
        <w:t xml:space="preserve">to be left there </w:t>
      </w:r>
      <w:r w:rsidR="00923D09">
        <w:t>overnight we have to think about whether it’s an even day</w:t>
      </w:r>
      <w:r w:rsidR="000B4673">
        <w:t xml:space="preserve"> or odd day</w:t>
      </w:r>
      <w:r w:rsidR="00923D09">
        <w:t xml:space="preserve"> of the month and which side of the street has even or odd</w:t>
      </w:r>
      <w:r w:rsidR="000B4673">
        <w:t xml:space="preserve"> building</w:t>
      </w:r>
      <w:r w:rsidR="00923D09">
        <w:t xml:space="preserve"> numbers. It can be quite confusing and you might </w:t>
      </w:r>
      <w:r w:rsidR="000B4673">
        <w:t xml:space="preserve">even </w:t>
      </w:r>
      <w:r w:rsidR="00923D09">
        <w:t>be asking yourself why we have alter</w:t>
      </w:r>
      <w:r w:rsidR="005B2D9F">
        <w:t>nate side parking restrictions anyway.</w:t>
      </w:r>
      <w:r w:rsidR="00923D09">
        <w:t xml:space="preserve"> </w:t>
      </w:r>
    </w:p>
    <w:p w:rsidR="00923D09" w:rsidRDefault="000B4673" w:rsidP="000B4673">
      <w:pPr>
        <w:spacing w:after="0" w:line="240" w:lineRule="auto"/>
        <w:rPr>
          <w:b/>
        </w:rPr>
      </w:pPr>
      <w:r w:rsidRPr="00E545A1">
        <w:rPr>
          <w:b/>
        </w:rPr>
        <w:t>Why do we have alternate side parking?</w:t>
      </w:r>
    </w:p>
    <w:p w:rsidR="00FD4F4C" w:rsidRDefault="00923D09">
      <w:r>
        <w:t xml:space="preserve">Alternate side parking is </w:t>
      </w:r>
      <w:r w:rsidR="00FD4F4C" w:rsidRPr="00FD4F4C">
        <w:t xml:space="preserve">intended </w:t>
      </w:r>
      <w:r>
        <w:t xml:space="preserve">to help </w:t>
      </w:r>
      <w:r w:rsidR="00FD4F4C" w:rsidRPr="00FD4F4C">
        <w:t>snowplows</w:t>
      </w:r>
      <w:r>
        <w:t xml:space="preserve"> clear the streets</w:t>
      </w:r>
      <w:r w:rsidR="0092089D">
        <w:t xml:space="preserve"> and intersection</w:t>
      </w:r>
      <w:r w:rsidR="009A184A">
        <w:t xml:space="preserve"> to the curb</w:t>
      </w:r>
      <w:r>
        <w:t xml:space="preserve"> </w:t>
      </w:r>
      <w:r w:rsidR="00FD4F4C" w:rsidRPr="00FD4F4C">
        <w:t xml:space="preserve">without parked cars </w:t>
      </w:r>
      <w:r w:rsidR="00741E39" w:rsidRPr="00FD4F4C">
        <w:t>hindering</w:t>
      </w:r>
      <w:r w:rsidR="00FD4F4C" w:rsidRPr="00FD4F4C">
        <w:t xml:space="preserve"> their progress</w:t>
      </w:r>
      <w:r w:rsidR="00741E39">
        <w:t xml:space="preserve">. We all know how bad the streets can get when the plows can’t </w:t>
      </w:r>
      <w:r w:rsidR="000B4673">
        <w:t>keep</w:t>
      </w:r>
      <w:r w:rsidR="009A184A">
        <w:t xml:space="preserve"> </w:t>
      </w:r>
      <w:r w:rsidR="000B4673">
        <w:t>streets free of</w:t>
      </w:r>
      <w:r w:rsidR="00741E39">
        <w:t xml:space="preserve"> compacted snow </w:t>
      </w:r>
      <w:r w:rsidR="000B4673">
        <w:t>ruts, ice accumulations, frozen slush, and snow piles</w:t>
      </w:r>
      <w:r w:rsidR="005B2D9F">
        <w:t xml:space="preserve"> and cars </w:t>
      </w:r>
      <w:r w:rsidR="00741E39">
        <w:t>being parked partially in traffic. It’s</w:t>
      </w:r>
      <w:r w:rsidR="000B4673">
        <w:t xml:space="preserve"> like</w:t>
      </w:r>
      <w:r w:rsidR="00741E39">
        <w:t xml:space="preserve"> being bounced around while</w:t>
      </w:r>
      <w:r w:rsidR="000B4673">
        <w:t xml:space="preserve"> </w:t>
      </w:r>
      <w:r w:rsidR="008426E8">
        <w:t xml:space="preserve">4-wheeling on an unmaintained </w:t>
      </w:r>
      <w:r w:rsidR="00633B0E">
        <w:t xml:space="preserve">logging </w:t>
      </w:r>
      <w:r w:rsidR="00741E39">
        <w:t xml:space="preserve">trail and maneuvering around fallen trees. </w:t>
      </w:r>
      <w:r w:rsidR="008426E8">
        <w:t xml:space="preserve"> </w:t>
      </w:r>
      <w:r w:rsidR="00741E39">
        <w:t>W</w:t>
      </w:r>
      <w:r w:rsidR="005B2D9F">
        <w:t xml:space="preserve">e all like plowed roads that are </w:t>
      </w:r>
      <w:r w:rsidR="00741E39">
        <w:t xml:space="preserve">safe to travel on. </w:t>
      </w:r>
    </w:p>
    <w:p w:rsidR="008426E8" w:rsidRPr="00E545A1" w:rsidRDefault="008426E8" w:rsidP="005B2D9F">
      <w:pPr>
        <w:spacing w:after="0" w:line="240" w:lineRule="auto"/>
        <w:rPr>
          <w:b/>
        </w:rPr>
      </w:pPr>
      <w:r w:rsidRPr="00E545A1">
        <w:rPr>
          <w:b/>
        </w:rPr>
        <w:t>How to determine the date and which side of the stre</w:t>
      </w:r>
      <w:r w:rsidR="00E43AC3">
        <w:rPr>
          <w:b/>
        </w:rPr>
        <w:t>et to park (Date at 2 a.m.</w:t>
      </w:r>
      <w:r w:rsidR="00E43AC3" w:rsidRPr="00E43AC3">
        <w:rPr>
          <w:b/>
        </w:rPr>
        <w:t xml:space="preserve"> = even or odd side</w:t>
      </w:r>
      <w:r w:rsidR="00E43AC3">
        <w:rPr>
          <w:b/>
        </w:rPr>
        <w:t>)</w:t>
      </w:r>
    </w:p>
    <w:p w:rsidR="00FA053D" w:rsidRDefault="00741E39" w:rsidP="005B2D9F">
      <w:pPr>
        <w:spacing w:after="0" w:line="240" w:lineRule="auto"/>
      </w:pPr>
      <w:r>
        <w:t>There are 3</w:t>
      </w:r>
      <w:r w:rsidR="008426E8">
        <w:t xml:space="preserve"> im</w:t>
      </w:r>
      <w:r w:rsidR="000C0CFF">
        <w:t xml:space="preserve">portant numbers to remember. </w:t>
      </w:r>
      <w:r w:rsidR="006777BC">
        <w:t>The f</w:t>
      </w:r>
      <w:r w:rsidR="000C0CFF">
        <w:t xml:space="preserve">irst </w:t>
      </w:r>
      <w:r>
        <w:t xml:space="preserve">number is the </w:t>
      </w:r>
      <w:r w:rsidR="000C0CFF">
        <w:t>date</w:t>
      </w:r>
      <w:r>
        <w:t>, second is</w:t>
      </w:r>
      <w:r w:rsidR="000C0CFF">
        <w:t xml:space="preserve"> the time and</w:t>
      </w:r>
      <w:r>
        <w:t xml:space="preserve"> thirdly </w:t>
      </w:r>
      <w:r w:rsidR="00087EAB">
        <w:t xml:space="preserve">are </w:t>
      </w:r>
      <w:r>
        <w:t>building numbers</w:t>
      </w:r>
      <w:r w:rsidR="006777BC">
        <w:t>.</w:t>
      </w:r>
      <w:r>
        <w:t xml:space="preserve"> </w:t>
      </w:r>
      <w:r w:rsidR="00706666">
        <w:t xml:space="preserve">According to the Ordinance, </w:t>
      </w:r>
      <w:r w:rsidR="00633B0E">
        <w:t xml:space="preserve">2 a.m. is the time that determines the date, not 5 p.m., 6 p.m., or 7 p.m. when you might be parking your car for the night, but 2 a.m. the following day. </w:t>
      </w:r>
    </w:p>
    <w:p w:rsidR="00FA053D" w:rsidRDefault="00FA053D" w:rsidP="005B2D9F">
      <w:pPr>
        <w:spacing w:after="0" w:line="240" w:lineRule="auto"/>
      </w:pPr>
    </w:p>
    <w:p w:rsidR="00087EAB" w:rsidRDefault="00633B0E" w:rsidP="005B2D9F">
      <w:pPr>
        <w:spacing w:after="0" w:line="240" w:lineRule="auto"/>
      </w:pPr>
      <w:r>
        <w:t>Here is an example: the date is the 10</w:t>
      </w:r>
      <w:r w:rsidRPr="00633B0E">
        <w:rPr>
          <w:vertAlign w:val="superscript"/>
        </w:rPr>
        <w:t>th</w:t>
      </w:r>
      <w:r>
        <w:t xml:space="preserve"> when you park your car in the evening</w:t>
      </w:r>
      <w:r w:rsidR="000C0CFF">
        <w:t xml:space="preserve"> before midnight</w:t>
      </w:r>
      <w:r>
        <w:t xml:space="preserve"> but</w:t>
      </w:r>
      <w:r w:rsidR="00E43AC3">
        <w:t xml:space="preserve"> when it becomes 2</w:t>
      </w:r>
      <w:r>
        <w:t xml:space="preserve"> a.m.</w:t>
      </w:r>
      <w:r w:rsidR="00E43AC3">
        <w:t xml:space="preserve"> it is now the </w:t>
      </w:r>
      <w:r w:rsidR="00E545A1">
        <w:t xml:space="preserve">following day with a </w:t>
      </w:r>
      <w:r>
        <w:t xml:space="preserve">date </w:t>
      </w:r>
      <w:r w:rsidR="00E545A1">
        <w:t xml:space="preserve">of the </w:t>
      </w:r>
      <w:r>
        <w:t>11</w:t>
      </w:r>
      <w:r>
        <w:rPr>
          <w:vertAlign w:val="superscript"/>
        </w:rPr>
        <w:t xml:space="preserve">th </w:t>
      </w:r>
      <w:r w:rsidR="00E545A1">
        <w:t>so</w:t>
      </w:r>
      <w:r w:rsidR="00E545A1" w:rsidRPr="00E545A1">
        <w:t xml:space="preserve"> your vehicle should be parked on the</w:t>
      </w:r>
      <w:r w:rsidR="00E43AC3">
        <w:t xml:space="preserve"> odd</w:t>
      </w:r>
      <w:r w:rsidR="00E545A1" w:rsidRPr="00E545A1">
        <w:t xml:space="preserve"> side of the street</w:t>
      </w:r>
      <w:r w:rsidR="00E43AC3">
        <w:t xml:space="preserve">. </w:t>
      </w:r>
      <w:r w:rsidR="00706666">
        <w:t xml:space="preserve">Remember when parking your vehicle overnight on the street </w:t>
      </w:r>
      <w:r w:rsidR="00B0083D">
        <w:t>the date changes after midnight and the restriction goes into effect at 2 a.m.</w:t>
      </w:r>
    </w:p>
    <w:p w:rsidR="005B2D9F" w:rsidRDefault="005B2D9F" w:rsidP="005B2D9F">
      <w:pPr>
        <w:spacing w:after="0" w:line="240" w:lineRule="auto"/>
      </w:pPr>
    </w:p>
    <w:p w:rsidR="00B0083D" w:rsidRDefault="00B0083D" w:rsidP="00B0083D">
      <w:pPr>
        <w:spacing w:after="0" w:line="240" w:lineRule="auto"/>
      </w:pPr>
      <w:r>
        <w:t xml:space="preserve">Here is an equations that might help in determining which side </w:t>
      </w:r>
      <w:r>
        <w:t xml:space="preserve">of the street </w:t>
      </w:r>
      <w:r>
        <w:t>to park on:</w:t>
      </w:r>
    </w:p>
    <w:p w:rsidR="00633B0E" w:rsidRPr="00B0083D" w:rsidRDefault="00B0083D" w:rsidP="00B0083D">
      <w:pPr>
        <w:spacing w:after="0" w:line="240" w:lineRule="auto"/>
        <w:rPr>
          <w:b/>
        </w:rPr>
      </w:pPr>
      <w:r w:rsidRPr="00B0083D">
        <w:rPr>
          <w:b/>
        </w:rPr>
        <w:t>Date at 2 a.</w:t>
      </w:r>
      <w:r>
        <w:rPr>
          <w:b/>
        </w:rPr>
        <w:t xml:space="preserve">m. = even or odd side parking. </w:t>
      </w:r>
    </w:p>
    <w:p w:rsidR="005B2D9F" w:rsidRDefault="005B2D9F" w:rsidP="005B2D9F">
      <w:pPr>
        <w:spacing w:after="0" w:line="240" w:lineRule="auto"/>
      </w:pPr>
    </w:p>
    <w:p w:rsidR="00FD4F4C" w:rsidRPr="00E545A1" w:rsidRDefault="0073069C" w:rsidP="005B2D9F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The Ordinance and F</w:t>
      </w:r>
      <w:r w:rsidR="00E545A1" w:rsidRPr="00E545A1">
        <w:rPr>
          <w:b/>
        </w:rPr>
        <w:t>ine.</w:t>
      </w:r>
    </w:p>
    <w:p w:rsidR="00E545A1" w:rsidRDefault="00FD4F4C" w:rsidP="005B2D9F">
      <w:pPr>
        <w:spacing w:after="0" w:line="240" w:lineRule="auto"/>
      </w:pPr>
      <w:r w:rsidRPr="00FD4F4C">
        <w:t>Sec. 44-124. - Parking restricted or prohibited.</w:t>
      </w:r>
    </w:p>
    <w:p w:rsidR="00FD4F4C" w:rsidRDefault="00FD4F4C" w:rsidP="005B2D9F">
      <w:pPr>
        <w:spacing w:after="0" w:line="240" w:lineRule="auto"/>
      </w:pPr>
      <w:r w:rsidRPr="00FD4F4C">
        <w:t>d) Night restricted parking. After the hour of 2:00 a.m. and before 6:00 a.m., motor vehicles or any other type of vehicle shall be parked on even-numbered calendar dates on the side of the street where the dwellings are even-numbered and on days having odd-numbered calendar dates on the side of the street having odd-numbered dwellings. This provision shall be effective between November 1 and April 1 following each year. The effective calendar date shall be determined as of the date at 2:00 a.m. The provisions of this subsection shall apply to all streets in the city except as otherwise specified herein.</w:t>
      </w:r>
    </w:p>
    <w:p w:rsidR="00E545A1" w:rsidRDefault="00E545A1" w:rsidP="005B2D9F">
      <w:pPr>
        <w:spacing w:after="0" w:line="240" w:lineRule="auto"/>
      </w:pPr>
    </w:p>
    <w:p w:rsidR="00E545A1" w:rsidRDefault="00E43AC3" w:rsidP="005B2D9F">
      <w:pPr>
        <w:spacing w:after="0" w:line="240" w:lineRule="auto"/>
      </w:pPr>
      <w:r>
        <w:t>The f</w:t>
      </w:r>
      <w:r w:rsidR="00E545A1">
        <w:t>ine is $15.00 to $20.00 after 5 days.</w:t>
      </w:r>
    </w:p>
    <w:sectPr w:rsidR="00E5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4C"/>
    <w:rsid w:val="00087EAB"/>
    <w:rsid w:val="000B4673"/>
    <w:rsid w:val="000C0CFF"/>
    <w:rsid w:val="00170885"/>
    <w:rsid w:val="002E361A"/>
    <w:rsid w:val="005B2D9F"/>
    <w:rsid w:val="005F7E4F"/>
    <w:rsid w:val="00633B0E"/>
    <w:rsid w:val="00666331"/>
    <w:rsid w:val="006777BC"/>
    <w:rsid w:val="00706666"/>
    <w:rsid w:val="00714CE7"/>
    <w:rsid w:val="0073069C"/>
    <w:rsid w:val="00741E39"/>
    <w:rsid w:val="008426E8"/>
    <w:rsid w:val="0092089D"/>
    <w:rsid w:val="00923D09"/>
    <w:rsid w:val="009A184A"/>
    <w:rsid w:val="00B0083D"/>
    <w:rsid w:val="00E43AC3"/>
    <w:rsid w:val="00E545A1"/>
    <w:rsid w:val="00E86CF2"/>
    <w:rsid w:val="00FA053D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B56F"/>
  <w15:chartTrackingRefBased/>
  <w15:docId w15:val="{F482596C-E94E-426F-A97A-0A1C2AF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Tischer</dc:creator>
  <cp:keywords/>
  <dc:description/>
  <cp:lastModifiedBy>Corliss Tischer</cp:lastModifiedBy>
  <cp:revision>13</cp:revision>
  <cp:lastPrinted>2017-11-08T14:56:00Z</cp:lastPrinted>
  <dcterms:created xsi:type="dcterms:W3CDTF">2017-11-07T20:57:00Z</dcterms:created>
  <dcterms:modified xsi:type="dcterms:W3CDTF">2017-11-08T15:11:00Z</dcterms:modified>
</cp:coreProperties>
</file>